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DE6D4" w14:textId="77777777" w:rsidR="00123BFD" w:rsidRDefault="00123BFD">
      <w:r w:rsidRPr="00861C85">
        <w:rPr>
          <w:rFonts w:ascii="HGS創英角ｺﾞｼｯｸUB" w:eastAsia="HGS創英角ｺﾞｼｯｸUB" w:hAnsi="HGS創英角ｺﾞｼｯｸUB"/>
          <w:noProof/>
        </w:rPr>
        <mc:AlternateContent>
          <mc:Choice Requires="wpg">
            <w:drawing>
              <wp:anchor distT="0" distB="0" distL="114300" distR="114300" simplePos="0" relativeHeight="251652096" behindDoc="0" locked="0" layoutInCell="1" allowOverlap="1" wp14:anchorId="1CCA3AF5" wp14:editId="10C2507D">
                <wp:simplePos x="0" y="0"/>
                <wp:positionH relativeFrom="column">
                  <wp:posOffset>-1905</wp:posOffset>
                </wp:positionH>
                <wp:positionV relativeFrom="paragraph">
                  <wp:posOffset>0</wp:posOffset>
                </wp:positionV>
                <wp:extent cx="2599055" cy="10300335"/>
                <wp:effectExtent l="0" t="0" r="29845" b="24765"/>
                <wp:wrapNone/>
                <wp:docPr id="19" name="グループ化 19"/>
                <wp:cNvGraphicFramePr/>
                <a:graphic xmlns:a="http://schemas.openxmlformats.org/drawingml/2006/main">
                  <a:graphicData uri="http://schemas.microsoft.com/office/word/2010/wordprocessingGroup">
                    <wpg:wgp>
                      <wpg:cNvGrpSpPr/>
                      <wpg:grpSpPr>
                        <a:xfrm>
                          <a:off x="0" y="0"/>
                          <a:ext cx="2599055" cy="10300335"/>
                          <a:chOff x="0" y="0"/>
                          <a:chExt cx="2599055" cy="10300335"/>
                        </a:xfrm>
                      </wpg:grpSpPr>
                      <wpg:grpSp>
                        <wpg:cNvPr id="14" name="グループ化 14"/>
                        <wpg:cNvGrpSpPr/>
                        <wpg:grpSpPr>
                          <a:xfrm>
                            <a:off x="0" y="0"/>
                            <a:ext cx="2599055" cy="10300335"/>
                            <a:chOff x="0" y="0"/>
                            <a:chExt cx="1943100" cy="10300335"/>
                          </a:xfrm>
                        </wpg:grpSpPr>
                        <wpg:grpSp>
                          <wpg:cNvPr id="13" name="グループ化 13"/>
                          <wpg:cNvGrpSpPr/>
                          <wpg:grpSpPr>
                            <a:xfrm>
                              <a:off x="0" y="0"/>
                              <a:ext cx="1943100" cy="9058275"/>
                              <a:chOff x="0" y="0"/>
                              <a:chExt cx="1943100" cy="9029700"/>
                            </a:xfrm>
                          </wpg:grpSpPr>
                          <wps:wsp>
                            <wps:cNvPr id="11" name="直線コネクタ 11"/>
                            <wps:cNvCnPr/>
                            <wps:spPr>
                              <a:xfrm flipV="1">
                                <a:off x="0" y="0"/>
                                <a:ext cx="0" cy="9029700"/>
                              </a:xfrm>
                              <a:prstGeom prst="line">
                                <a:avLst/>
                              </a:prstGeom>
                              <a:ln w="6350">
                                <a:solidFill>
                                  <a:srgbClr val="0F3675"/>
                                </a:solidFill>
                              </a:ln>
                            </wps:spPr>
                            <wps:style>
                              <a:lnRef idx="1">
                                <a:schemeClr val="accent1"/>
                              </a:lnRef>
                              <a:fillRef idx="0">
                                <a:schemeClr val="accent1"/>
                              </a:fillRef>
                              <a:effectRef idx="0">
                                <a:schemeClr val="accent1"/>
                              </a:effectRef>
                              <a:fontRef idx="minor">
                                <a:schemeClr val="tx1"/>
                              </a:fontRef>
                            </wps:style>
                            <wps:bodyPr/>
                          </wps:wsp>
                          <wps:wsp>
                            <wps:cNvPr id="12" name="直線コネクタ 12"/>
                            <wps:cNvCnPr/>
                            <wps:spPr>
                              <a:xfrm>
                                <a:off x="0" y="0"/>
                                <a:ext cx="1943100" cy="0"/>
                              </a:xfrm>
                              <a:prstGeom prst="line">
                                <a:avLst/>
                              </a:prstGeom>
                              <a:ln w="6350">
                                <a:solidFill>
                                  <a:srgbClr val="0F3675"/>
                                </a:solidFill>
                              </a:ln>
                            </wps:spPr>
                            <wps:style>
                              <a:lnRef idx="1">
                                <a:schemeClr val="accent1"/>
                              </a:lnRef>
                              <a:fillRef idx="0">
                                <a:schemeClr val="accent1"/>
                              </a:fillRef>
                              <a:effectRef idx="0">
                                <a:schemeClr val="accent1"/>
                              </a:effectRef>
                              <a:fontRef idx="minor">
                                <a:schemeClr val="tx1"/>
                              </a:fontRef>
                            </wps:style>
                            <wps:bodyPr/>
                          </wps:wsp>
                        </wpg:grpSp>
                        <wps:wsp>
                          <wps:cNvPr id="10" name="直線コネクタ 10"/>
                          <wps:cNvCnPr/>
                          <wps:spPr>
                            <a:xfrm>
                              <a:off x="0" y="9013190"/>
                              <a:ext cx="0" cy="1287145"/>
                            </a:xfrm>
                            <a:prstGeom prst="line">
                              <a:avLst/>
                            </a:prstGeom>
                            <a:ln w="6350">
                              <a:solidFill>
                                <a:schemeClr val="bg1"/>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1" name="グラフィックス 1"/>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83128" y="35626"/>
                            <a:ext cx="2513330" cy="2769870"/>
                          </a:xfrm>
                          <a:prstGeom prst="rect">
                            <a:avLst/>
                          </a:prstGeom>
                        </pic:spPr>
                      </pic:pic>
                    </wpg:wgp>
                  </a:graphicData>
                </a:graphic>
              </wp:anchor>
            </w:drawing>
          </mc:Choice>
          <mc:Fallback>
            <w:pict>
              <v:group w14:anchorId="4C600D7F" id="グループ化 19" o:spid="_x0000_s1026" style="position:absolute;left:0;text-align:left;margin-left:-.15pt;margin-top:0;width:204.65pt;height:811.05pt;z-index:251651072" coordsize="25990,103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2Wjo8QMAAKMOAAAOAAAAZHJzL2Uyb0RvYy54bWzsV0mP5DQUviPxH6zc&#10;pytL15Koq0eom24hjaDFAHeXy0msSWzLdm3XqiscAQmOnBAHkEBCSEj8mAjN3+DZWbqWru6ZZjSa&#10;wxwqZcd+L+97/t7is6fLskBzqjQTfOwFJ76HKCdiyng29r784urJyEPaYD7FheB07K2o9p6ef/jB&#10;2UImNBS5KKZUIVDCdbKQYy83Ria9niY5LbE+EZJyWEyFKrGBqcp6U4UXoL0seqHvD3oLoaZSCUK1&#10;hreX9aJ37vSnKSXmszTV1KBi7IFtxj2Ve07ss3d+hpNMYZkz0piBH2FFiRmHj3aqLrHBaKbYgaqS&#10;ESW0SM0JEWVPpCkj1GEANIG/h+ZaiZl0WLJkkcnOTeDaPT89Wi35dH6jEJvC2cUe4riEM6rWv1Wb&#10;X6rN39Xm+3+//g7BCrhpIbMEdl8r+VzeqOZFVs8s8mWqSvsPmNDSOXjVOZguDSLwMuzHsd/ve4jA&#10;WuBHvh9F/foMSA4HdSBI8o8fEu21n+5ZCzuDuklneYvz9CjO03cAZxCfRoEPVN130WvjjI7ijN4U&#10;zh1j4WRH4fAVj3NPMoyHgBlIdRQlpAd9GwH6/0XA8xxL6gJLW063zAhaj7388Y+Xf/5QrX+vNt9U&#10;61+r9T8oCGqnOYEL3kSATjQEQ0t/lBZMfgXMdqngvkBozjf2D4HjRCptrqkokR2MvYJxaytO8PyZ&#10;NrWP2i32dcHRYuwNor7vdmlRsOkVKwq7plU2uSgUmmOb/66iQX0+4OWtbTArOLh+IVs4bmRWBa31&#10;f05TSBEQvzUwl5xppxYTQrlx7nGaYLcVS8GETrAxzWb1Y4LNfitKXeJ+HeFOwn1ZcNMJl4wLVTtm&#10;9+tm2Zqc1vtbD9S4rQsmYrpyB+1cA/yzueRtEDG8j4jhw0S0XriPfjvRtxt37+n3LtPvtsa9LSpC&#10;pqq7grtyoqOODQlIokdy4gEVYz+IgrjpvNrGoK134WgYnLoS0hWCN0vI3Rwwydoc8D4dPiodbvNR&#10;MpLAr+lSYXRQox/u5kHKzBT1GiXlK+kosXoxk0+goZbYsAkrmFm5ywGkfWsUn98wYqu0nWyV+5bZ&#10;rt/9udp8W61/qjYbV/D/Qo4ZrUQtD1Rk5JkgLzTi4iLHPKMfaQl3DFsZbWHe3e6mOx+fQH/QlmY7&#10;bmDCfWSvn7/DU5DP4a5wKcishHJbX34ULQCx4DpnUntIJbScUOjl1SdTZxCUeaOoIbkri64gk6aD&#10;6BaclbeGWQjbPc1W/I6iIITrHLTuUX8QDixiqNVdfx5EUdTEcTgcxKPhA4VFgeNcYb6zr3Fm1Ya4&#10;IdjlCrS7CcFo56q1PXe7bu+W5/8BAAD//wMAUEsDBAoAAAAAAAAAIQBUwjQXiasAAImrAAAUAAAA&#10;ZHJzL21lZGlhL2ltYWdlMS5wbmeJUE5HDQoaCgAAAA1JSERSAAADEAAAA2AIBgAAALzbjjwAAAAB&#10;c1JHQgCuzhzpAAAABGdBTUEAALGPC/xhBQAAAAlwSFlzAAA7DgAAOw4BzLahgwAAqx5JREFUeF7t&#10;neutJDeybseBM7omjAdngEFr/h4T2gR5cAXMbszf44FMaBNkgkxoE8YEmXAvI5JZu3btqMoXHxHk&#10;WsAHqburKvlmfCQz8y/wl7/89N//9//89edvP5K+//Tz268/fXn7e/4nAACAv/z0z3//Lf8vgHsk&#10;jvnrl2+//deXf/3vT//41//QfgEqkTraHz/9/O3/3euvX95+Xztf/hgAAEyGBF/LnPDtDwnKmBPA&#10;O7Iw+hjTLG347T8S28iCqcY3X95+wWAAXEA7ktHZ7qWdTiaPn799lc6ZvwoAAAMjq7mP84FId61T&#10;AJY/BuAKMQtWu32l1WBITMTuBcAOnrn1V9KOxrEnAICh0VVaYw641xp0EWyBF6yTFVe0motPuxcs&#10;qMLsSOewOs0R3SYRtrgBAIZAF4mM8f6ZlkCLo07QF41FjPZZS6vBWK6b+gy7FzALy26C3THO6nZm&#10;Vpw6HQkAIBxX5wYJqjjqBK1Jbe/rY1vspdVcPO5e5KQCxGbPNvVVpc7z582h03kA3CAGX/rlYvqX&#10;iY6gDwQ1AMZ4fka38Z9jr1CZM0ezeymNtz9ufYPdC4hGr86mwQo3ZwN0Q4yCmPvHvilK/fM/GIm5&#10;0TZgtI2rkt/lqBPUxGp30bT0E3YvwDm1Jooj0s6iW+bcnA1Qm73n22WFjP44J1Z7qCEJkjCrUBId&#10;t4y2NpLWXeP1ZAc7F9CFJXC3G2lP3XeOnFQAuMjRm2NFsmKcvw4TIKbRage1dRvzMa1wATWlRvua&#10;Qbq7R/+BVsjqj9UQvWlx3PnYE24b4DBnzMMqXdWj301Bqu/uN6Km9vanjvcsIMFBcpxgtqtZpOM1&#10;x8OhNhIUWA3Qu5YJhl0KgD3IqpT0GasvHRLHTYbnitGsJV1VlsUugiLYILUXN09i6qnUZ/7Dog9U&#10;x2p8ESWTzLpqxUQDsCCTSBHzkJV+63v+aRgQqV+r3r3otnDEUQ0w0PnfaDdz6u3XXCwAdUgTxpA3&#10;HYkDXybDsW/OxizBM6RtyPE/q39ckY4ZBHBDoqv9Rp17VGqHHHWCD8iYZ7WVGSV9ORcLQB1mOjOY&#10;8/o1Z30IdGtf88bKHHykft9mhWs0ZOHFrmv/UvPDUafpsdrGjJJ4IBcJQB1SQ5vuzKDsTOTsh0cM&#10;g5lHXUkce/cFntPqLLvucBCwDcFIq7fSLllQmZPIJriUZHeOtg/VmXXLTyaYXASh2Vt/GIp5kDrW&#10;CcRoBzWk1+IYSXik3Vj1G10cdZoLXdQw2sFMYvcBmmE1wCk0yMppmiAP3ceyTKgYihHRm6Y7rcAx&#10;acUmjQUhHut9RdI31EzwhJph0fo16n4WqYFiVxhacTQAHUaDTCJXB0w1FBPccD46MmksxtCu5xbS&#10;sYTJKyTLGGDX64jS/GIkhkOPrhn1PYM8jb/LE7E0puC+pJGZ0bFLR8vZD0/pATOVzbuhoOOHwUs/&#10;lvaT/jvUwwpmoLf57KYU4OQigAFIdTrluyC8mAdZhNRdkM/pw7CPyJSOfaBJI+Wn6oB5MxSsJLhF&#10;zZ5Rdz0lhiYnDwLQ6+ibC3F/xDCk+pzxwTB+zMOygGSmU8RR18FIlTpVhxstsJGBw8pnLek5YgyF&#10;G/YM2r2kExurTu6ROrLqbxZp/2EsG4LZ2rLuPAcxD6t0XqC/jcFMHS413O+jNVzJj5XXVrrdmChG&#10;lEGhKVLeIVaOOSbimuW8slFvM4ldiCHoPR+2lJfVfJ2HxBQYaXwmnbe45zI+s3Q4L069Bnudfwul&#10;cv4DQ1EfHbQDnVuXNpGTDs7weASuvXgx4ijY9TuOdL53tCiT53szrdui34XHUwBaWt46Ww0kaLfy&#10;7kH3hiInFwpwbdDuI12lYtXJHalepnoCky0CmVEYPJ5xdSy0xO6lzGX55yAingPQK9J8TXAGO1Iw&#10;KXWi6eXIwGnirxgTrHki0k5WRbHAMQgaZNt1HFo6bzra1ddd8EJl7c0YwQEiBaB7tKxAzBOkRH6S&#10;FobiGLKCv7RvuzyjKOXhe84SdCbEfTQVpfnnuOUwjGaIdbx3eIqixiPk038x8tEY5VGu0gAlMJlt&#10;Mkh5H+ZJWjL4YyhsSq74eJDmhSNNXZntqTWPImgZj5EWRGWBzePKvKQp9x0z3VfEo16DkSptlAB0&#10;yolAgjCjLIaQGAo1uJMbCjUPwx414UhTL1L5T/fc/FXZjGMeBmMUA6HzntPFUDU2RppLSfsmu4Ix&#10;SBU2xiQy6WqmdDSzPAaUrHrMKqs8RpFOSEwYzYl/P81xLcEPb9oflVFOVHhdNGs1Zuicxw61f4YJ&#10;QCdubKMHmGh8aRvm6FpTxt3V+qjUtn7oyjQByfCk+h5jQdThWCixYvtYgx1q12Ag4pMCgalvhETj&#10;iDOw7Rhx3JAAR3YZsmH4hae7zEVqAxiISmifstJaWdKfcxLAI0OsYE9tIOqeSUSopWTFmCMmdRnh&#10;Bmo1C+vughytSHMA7WZutA0YbSWcnBkISY+ZzkbSOYEdRJ9o5RiVFkozGwheBoUGkwSH6b/c5FoJ&#10;Kdv78o4mHfMwC/DAMCcqHBkIKVM3MeLgLwYOyRAr2HPvQAz1Lg+EVknbzs0cChL5ZlOdrzAPYICB&#10;KI+3sYI5wRlDBKATG4hhnjyBkCFd/eIse1Gi3kCtbQHzAC+w2k04OTEQNd/5cEXMCY7AQMQm5X/a&#10;57mjOaSTmLNzwZGJeAM15gH24DHgPSwnY53u9lnpc6Bczxxz7c0QK9gzG4iUd7NMAkqCBBm00IYk&#10;mDLKb3hxBvYyEccLbe+sOMIOhhgbHRiIKO+J4cl9nUmVEH8Fe2YDMcq5TxGrzLuQcjLLbwbRRi4R&#10;JTBYpbslmAfYiSywWO0olDqPcRJT5BV+O33OpHXO7mQfUgVgIAKDgZiPmQ2EBJS5GOAEke5/0CDm&#10;xNi+7NSlfDKeTEek9v1Undtt6j/hjrWfHSvgIhG3tD9p8oYTabXgpZjwdzGzgVCxIn0aXdG3ytSZ&#10;zgYEj/NZ+h15hjxH3yYh1Xf8x5p3nAfjzy28vbopQ6xgYyDGOBOPgdgFBgIDcYbH4NqrzpoH4dU9&#10;fbqyStsZmoir55/UaR7MR5fCxxKyC5WzBLXBQMQHAzEXsxuIXAxwkAj3P1wxDxoA7dhh0WMu7EoM&#10;yRAPhek0D470SHiNiSaPC5uhg7ZRCWE0u4EY4cYxEQZiFzMbCGnruRjgIN7Ph18xD0L6jUP38y0L&#10;Lxx5GIloDwkw1WEelJ258HGgJRYK6oOBiM0Q27YiDMQuZjUQOk7RRk7j+f6Hq+ZBuGKQON40BhIw&#10;WvUbSh3GuGEWIQ1J387ZhBosKzF24YcQBgIDMRGzGghWk84jY6RZpg6kxuZi8J7Pb19eCON4U2xS&#10;HcZ/qmTjeXCIXZsNaYzLAkEdwrvPyQ3EMGcXMRC7mM1A5MCQt45ewGuQUGpiT79VNHAUU+P1JVUy&#10;30nadNyXFXeRjAmiVJZipvJHp2OIsbHhPFjKeEeQ5rNh2U7Dla1fF5rcQKQyiL/qIqJz72KISXKn&#10;dHGDlaPLeBzjS64K1syf7vA6a4NicKy0Pko+J+Us/UjKKP3/d8nPsuiUTOVy5Oerjiki2akSExLU&#10;iGj6jXIIpYbzoLZtKw0Dy+vCQFjCNyIMBAZiImYwEMuqWApwJl5NLYXHVUY1D4XqtlX+JAiXgDtf&#10;tis58DfTWUtSxmpIVlNyMybZnKwSk7IqxRar1l2TRy27Y2W0/J6d/iiSstL6rS0tMzsNo0vabO5K&#10;cBVtsEYhh9HsBmKEVRcRBmIXIxuIFHT8KYEHuw7lSOXqaoFBJu+SxrB1ILQE0WnO7GxuJR1W+hBC&#10;20rzDI96LUF41z67gZDtZqtcogkDsYtRDYQGlgH6spS/TD5qdCR4dZ5mT+O7llnhwFvbjXGtFlIj&#10;0an+0/XH2HlGqJPUhHdeCAhP+K2s2Q1E6gBmuUQTBmIXoxmIHACGuEla+pquXJn5ePtdg3Vn7djL&#10;SnWNVXsZ+61rtVY2v82PNz1riwihfZJFjdyd4AypEGOvZExuIASzXKIJA7GLUQzEEvzEepHXkdV8&#10;MRQaNHds144C7CrPYve4+KV13ugIXroeuxAIXVCah/7M3QnOkAoRAxEc6QRm2UQSBmIXIxgIWfWJ&#10;tnUsQeGVftZjh6J3gL2UVz2TqCv/xnU9SOq7RV2nMmYXAqELyl0JzhA+IMFAYCAmYggDUWlFuja6&#10;umzk54xuhqLi+KVBrHHtFspjUrWjaV52V7akAX7F401RygEhj5L+mbsSnCH8AISBGGMVCgOxCwxE&#10;X0qaiFUSbOvvFuwD+X6NLgsL+bpV72vxdHP4XmkdVzjeNMT4j1AHyTiSuxGcIfxTfCoZCL05WcyV&#10;BGzOTUqamGK/TVyEgdgFBqI/NUzEvVJA+D3991IALt+//81W0mC2wT0AkYNm3RkquCuh85RxHYSQ&#10;LV3k6PDgg+HQQNko4DCqENxLkJYG+Q9PL5E/ew18eh5VKCYMxC4wED6obSJWnQ02e4wJqUyKvuPh&#10;GaMEzIsJKnOPSMn6luAq6+6FcXcvikttf5Ws4C67QXK/zZ1Sm32qxdxWUN97fkpIytQsM3Rd0kZk&#10;/nS+IBwKDMRHtgYhGVC9NUAZ1K20hhIGYhcYCD+07ncaXOzsJynYa/r4Vk1bA/MgRDy+tCUtvws7&#10;N1snCVJbXQzBnQnIc90tqNJYoFEd1kDzYOQ9mEI80hrghtGI46hgMH9oBSM52vy17iyTgZHGSMJA&#10;7AID4YuSK797JYGgBtFPgr30GVmRNb9bR20fx9vaHLWUtqeTc4v0KzUIqzm4Mwb5I0ODgQDogKxO&#10;GA05hgoZCBlsD5eDExOBgZgHDIQ/JKC38tlCVsDZaoU+j5dNA55BgsRNiUmSeszZhh1gIAA6MLuB&#10;kBWa82XQ/2VYQ2zpYyB2gYHwh44fnVfFZfzShYR//vtvLdKi1+jQZ0c8vrSltV5zEcATMBAAHeg9&#10;+V1SAQOR8n/pGELvlaJDR6+8CgOxCwyET7bOoI+kVH9/9ApoQ89VF4WReA0GAqADPbfgL+uigSgV&#10;fPc0EakM5AkDZrrCCAOxCwyEX0aomy1pENvpTH26fuN7O7yq/663RzAQAB3QFSW7MfvXBQOh2/0F&#10;j2/1CozSteNPrBiIXWAgfKMBtpHn6FrGyb6Ba0pD/KfNFZIu+k1yc/ReMBAAHZjRQCznlsvnW34z&#10;X6IZ6boYiEnAQPgn9I6uobzI0jWwuXaf2piSdpaLBxIYCIAOXL0HoKvOGoiK9w20NhFDHJ3AQOwC&#10;A+Gfke6HUDPk4Nx9SgvHlwyl+vmei2h6MBAAHZjNQMh3aq9mtTQRQwycGIhdYCBikPIZPuCVevJy&#10;TCb0HFVRMo/lIpoeDEQ7OD4HN2QVw2jIMXTQQOSt8CZHDOQ6+bJVGWLFEwOxCwxEHKIGvcviip8b&#10;dTm+tCGCOQUDURdpZ/KwmDV+kj6pYxxPBpsbXWn63JBj6KCBaJ1X7WyVB3gMxDxgIOKggW+wx47m&#10;QN1VEFPzuGl0SfvKxTQ9GIh6SNm+GsvSuPEdIzspsxiI9Pkuxwpqmwj5beu6oYSB2AUGIhYpv9GO&#10;MrkLYHT8tNM6vWQFOBfT9GAg6qDmYccOoMfFB2jADAai92qgXrvSVh8GYh4wEPGQIM8qB79ydHwp&#10;ngFrJg3YWPW9gYEoz17z8FG8p2Qq5Fyb3RACaKeB8DCJa0fcmd6jWNcLJQzELjAQ8Yho8L3UUTzz&#10;1Uas9n4GA1GWZdH13KPu5Xv5Z2B0RjcQns7Q1jIR1rVCCQOxCwxETFK+w62kp7Gq68vKhri3q4I0&#10;qOPG1U9gIMpyNW7S8YN2Oj6hb1LbCMalAefVGvv7HVTDRHjL42FhIHaBgYjL2dW8ntKjl51MROiF&#10;rQrSupC5mmNLJhiIcpSKm/Q3mNvHJnW8X6zKD6GNQNz1FnjBjoWBmAMMRFyirqj3MBF6fCL6mFZA&#10;UgZqPKXfYxxegoEoR/m4ifsihmVUAxFiZ6VQ4IyBmAMMRGxSPw35zp3WJiL0rvhFLaYhBXAyL2Ma&#10;doOBKEOtvidGOF8CRmJEAyF/HyiovjxoYCDmAAMRGwkIrTKJoJYmIo1nUzy6dTEL3/6QPpH+/PXZ&#10;fAbbYCCuI/27Ziyh/Zr7IsYiVWzcR+UZA652gmjnjZOJy8k/hU7u1u9GEQZiFxiI+KRJNOyb/2Wc&#10;ydmoRrrOsI9u1Z2FbBTYXSgLBuI62cha6SomNSjM9+OQKnUoAxH35rvz5wQxEHOAgYhP5F0IkSzO&#10;5KxUIQfZ5rUjS1dfMQ3VwEBcQ679kJbK4r6IIUiVOYyBkACr5hZcfZ3rVBiIOcBAjEH8JwzVmfwH&#10;CQI/Scdnjm5UBQNxnnx0qfmxwdqLEdCA0EHJnYHo1QlKS4KLnKXdYCDmAAMxBjpW0Wc/MeKjWzmy&#10;0QYMxHl69juN2TDXcRnFQEhgYn4moI6aCIKROcBAjEMau+I+vCJJA+OCE39eAIr9MIgH5fx0Pdc+&#10;CxiIc0i59e53IfpJCrJ+ly0T/e/P377LRLY4r7dfdTCXyVkkDXEiRxS642UDkf5/uBvvpI1qBe0A&#10;AzEHGIixiN5vZS7NWbnMiLsPnPNuR+g45l3Ng2iJiY10dNHRhdOmqEkwEr0lcUcy0H8wH3cG5IMJ&#10;Wa7x9YMZyYZE5fAmKk2fke8QkrQPuHK1StpcrqaXYCDmAAMxFqk8Rlj4KBL0hB/DHkQ7b0voOOZd&#10;TQ2Exq12Orppb8zTBW+DlJqTVWpSsn7+9uMmNS7PJLsqVxXskad30jIY4L6HV5I85ub7lFSPGIgJ&#10;wECMR/TxK6X/z5yV06TfGWoHOZXJd4+LhSODgTiGLGhL3zXS0F06Jno8BZQaWehzp2hOaYd6MSFh&#10;IOYAAzEeIwQ+V48eRF7EetTWWA11wEAcQxaPjeu7UTY3zY90bRI+2EJT6tVOBAZiDjAQYxI9gJbJ&#10;PmflMIMEfirMQz8wEPuR6zxc163c3RfBLgQKq9R2czP+AAZiDjAQY5LKZYAjPCffYSPHfczfiyUd&#10;gyd6+Io3MBD7iHjP6KvF0+ZoAbILgQIqtVvzqScYiDnAQIxL9D58ZhciYjBjSfOQAticLegABmIf&#10;Mv4a13Wv1Mf83BfBLgSKKOlEuQl/AAMxBxiIcRliTnqyQ/qM5QmGxu8EUjZA/s5qTwYGYpvo84eb&#10;vsYuBIqoZ+cBMRBzgIEYlxHmpJT+3e+FGCK/mAc3YCBek3f7hnhipYv7IkZY/UDzSM4BPtvCw0DM&#10;AQZibKIeL/ignccMou+4RDIPEjzm/x0WDMRrRot3JR7KWeuDdCorYQh5kUxSahzkhS8vJgEMxBxg&#10;IMZmjDlp383UkVdD1TwcPK7VE9kZWtMtc4XMKfJ36c/6UlwJLjXAXEzd+4twkxlUBTAgGIjnSNlo&#10;m7WvGVYpTz8kbzmb7bniyrQzLsove8sdMk2QouUtf1mPHVMkDf5ea2e9l0woJyTpeUzvkJJyNPI/&#10;inIz3QQDMQfa3q3yCyQZG3N2wEDmEKvcokjmwZyVp6TPhX3qlMz5Mp/nrIRAYwkjL2e0GJD8sts1&#10;7rkzI9K/b4bkPv5ZY6BncdCTuCdnYRP9DSO9wVTFQIwcD2p/7BU/aCN9kqilg+ibmhczIB1gbfAH&#10;GnYPpINb+RpOvRqOM8LXN/W4Cx1/rPILJAzEa0oGez0kc2fOylOiBjQarAQzDysp7UM8LndVjtE+&#10;yPpcNFn5uirrOgOqz3FCubAahCDmYItnpmhIEXgqGIg5wEDMQZr0Y9/smExQzsonorZhDcSCmgdh&#10;qrgAzSniiOuoCbIKd0TRYBQMxBxgIOZAAlWr7MLoRaAtu/rmdxwrunlYSfkYahcCoXtJP81NHc4S&#10;fvI5IgJPBQMxBxiIeYjcp+X8e87GByIezxrFPAjsQqDxde6N+JCZapWBwFPBQMwBBmIeIi8EPavj&#10;Kw8t6aGRzMMKuxBoZEn7zk0dzhBxi/i0CDwVDMQcYCDmIfJqscxBORs3JD8akBuf96ic1hDveTgC&#10;uxBoZD3b/YSdhA8mj4jAU8FAzAEGYi6irhZbBiLS7sOo5mElartCaFPEEuf5aaYbqEU0FgUDMQcY&#10;iLmIOp4/GohIuw+jmweBXQg0pAY7bticyOdmT4nAU8FAzAEGYj4i9u3HOo6y+zCDeViROnrMfwtJ&#10;GX9Qat+fJO/gQmhL+UWGOr586fhG6lGIdpPaZRF4KjLomuUTRdTjLjAQ8xFzUejjk1Bksrc/50cp&#10;jXLD9DRByJFdCCmbW2CfArb039sbp28v2ZX3acn4JJKdM9HJt0oDQAekcz92/qFF4KlgIOYAAzEf&#10;QY+b3Fbx5f8f/s2ddPx88fK7UblfcFSDIOZAdybGebEuAOxEV1HuBsbhReCpYCDmAAMxJ7Lia5Wl&#10;W90F46m+/zA/40Syqj6jeRDUnGISAEAHAmOAHFoEngoGYg4wEHMSaRdCVrFzst3vPqh5IHgGgNlJ&#10;BmKuG6hFBJ5KeAMhbVfOy6LXCnAcZEuymp6bLRxAAnOrPB3qdnzJc5p1ZwTzAACQBusZn+2MgVDC&#10;Gwg0jTAQ54iw+5Tq9s81KPe8I455AAC4Q7djjcFyaGEgFAwEiiIMxHn89/P3py95XdCSI3SYBwCA&#10;jAyI1mA5vDAQCgYCRREG4jyej6nKqn5O5l/kuJ3uRhif6ynMAwDAAxG2t6sIA6FgIFAUYSCu4bGv&#10;q1n48v4OBQ3Ujc/1lKQpJw8AAFb0uc3GoDm8MBAKBgJFEQbiGqkM/d1I/+Xtl5w8p7sPH19sBwAA&#10;mRRAzvUCuVUYCMXjcQGELGEgriPHhayy7aI78yB42n3IOyMf0gcAAHdMuwKNgVAwECiKMBDXyY/0&#10;Ncu3qR6Cc0+7Dzkdt0fKAgDAA3L29HHwnEYYCAUDgaIIA1GGVJbdjjI9C8697D5gHgAAdiCrQI8D&#10;6DTCQCjRDYQcwZPAEm3I09GVk5J85GYLF5GytMq4prQNGk8y8rL7oGlgXgBwQX5C6Ff6pFN6TCJu&#10;RKNUPEzcl0Q97kLKySy/QJLxKmcHCtBq1V+Nw4v7CTzsPqS29UOMTE4SAHRCjIOMCfexifZP7kny&#10;xdRP4CHwVDAQc4CBAIuaT+FT4yDt7sX7EzzsPmhwgnm4hJSfHonOyn8NcAgZL17FpWIs8kehJ3l7&#10;yKykKUTgqWAg5gADAa8QI3F1QUnGEjEN//XlX/+7N4j0sPuQxD0PF9E6vy9TDBkcRMegHfEIht8B&#10;qSL8PRO8pQg8FQzEHGAgYA+pnL/KUQEJCMUMyGQtxuImMQnyd8vf6/1Hq2F4tdNg4WH34V45f991&#10;V4ZV9ENI2X0sT96fAfs5uhOq4wZ9tB+fVgxmE4Gn4mkCPyXqcRcYCPCGk92HlxKTpMENK55PUfP4&#10;WG5pXsn/DPCSo+ZhFSaiI7K6ZFXKNCLwVDAQc4CBAE/02n3QXYZPq+X7JOnNpocjT3ekIM5+miOm&#10;Cza4upCNiejA9Pc/iAg8FQzEHGAgwBM9dh9S+9Gz0/qUlwLj3m134uDRrdFYysEoH/orvKDUKRjt&#10;y5iIdqRCn/v+BxGBp1JiIu0q6nEXGAjwQo/dh3S9Dzdelu4PM5uJZzs6Usf5IwAfKL2AoOMJJqIN&#10;09//ICLwVFpP5MVFPe4CAwFeaL37oMd1jcD+7NnrLamZmOSZ9RK0WWVwE8/uhwdkHDfbykVhIhqh&#10;A6pRAVOJwFPBQMwBBgI80Hr34Zl5WKk9F6pZGniM2lqMFDOVPwpQzTyswkRURgZTq+CnE4GngoGY&#10;gyEMBMFIeDSgNuq2hvRaG0eK5N9bjIHpGkO+SffZ8aUP4mbq6cn9rKp5WIWJqEgqYO5/EBF4KhiI&#10;OcBAQG9a7j6IeciX3SR9vumcqMZmgKBagjQrf5/FOyFmpqV5WIWJqAT3P2QReCoYiDnAQEBv2u0+&#10;HA9Y0zj4w/6teopuJPbGEvTbeelhHlZhIiqQBi3ufxAReCoYiDnAQEBPpP3VHmtywHDqmJAE8tZv&#10;tlBUI7Hr+NKqjaNkMB49zcMqTERBpEKtQp5SBJ4KBmIOMBDQk9oLV3kcu/SCt+7BTiAjkdJ77NgX&#10;T2OaCjUPabw220IPESdcJxUk9z+sokEpGIg5wEBAL1LdVZ13dCW8wCpjDnpOvaW6pMRI5CS55Whw&#10;KOYsfxUGx515WEWscA3uf7gTjUnBQMwBBgJ6UXP3IY1fH14QdxVZKbeu01o6LjtdtT9z3Evyk78O&#10;A+PWPKwiXjiPh9UVN6IhKRiIOcBAQA9qvaxNpMYkBSz5UsXwNE+WNkglOL0QGfA+D9iPe/Owipjh&#10;OLLFaxbmpEoD83ddbZLAauKBDQMxBxgIaE3NI0F6v0AF8yB42YW4lwTtOXld0To9OWeo8ZDdCzSk&#10;QpiHVcQNx/A4KHqTTHbSCXSgy+YiF9+wWOUQSgwEu8BAQGtqHZltEUzXMj5XpLsRnZ8oU3NHCaGm&#10;InbYTyh36EwfjIUEYpVWvnpg5TeUGAR2gYGAluiKZOHdTf29RvcF+F5w6/Nitrz70Px9GQhVE/HD&#10;PjyuqESWmgp97N/br5ENhZW3UGIA2AUGAlqiR4yMOjyrbEYuPab1KJ7nTLn/IyezGew+oCFFDPEa&#10;2fY0Cw4Vk0xwN0MR6MUlVl5Cic6/CwwEtELaWg74zXo8qvRbXW4k9r0Lkcul0Vyjuw8sQqJRRRzx&#10;HFYO2ksNhRwba7TlfhYr7aFEx98FBgJaUfKxrbWetLSHCEGzGrUGY2Ct+1kQciNiCRsNZK0CQ82U&#10;Bnp5y2nTLfg9PKYznOj0uxjDQLQ/tgHHSPVU7KVxegyq8/HQMIFzxYUqNVIFd5QQciviiY/Q+f1J&#10;J0YnDdVKXyjR4XeBgYDa5Lnm8k22y3zV50bhRyRPVhpdqpKJ0PnKuh5CI8r5qZGmpAIptiKEykom&#10;yt5mwkpXKGEgdoGBgNqUOCqbF7tc7dSmNMnusZledyoc/IwwbiB0WJiIBc4uxpCu3HVotFZaQgkD&#10;sQsMBNREdx8u3i+gY2CHm6W3CLULISo0j5TaUbIkC2doWBW7B6qrMBG+H0WHbEknzNVXHev6oYSB&#10;2AUGAmpydaFKg44UsOafc0eoXQhRgeCn6uJjoCcVwjGGWrSe2URIJzULBYWQGInaK3LWdUMJA7EL&#10;DATU4upL4yTgyD9VDN01EKW06TwoWvqAHOn9KoHBcuTq7Ve5voy1YhLkgSPSzlQ/f/shC3CStyv5&#10;66jTR8GkvOrm2cc9LlCe4RatZzURJc6kov6SyS1XaXGs64USBmIXGAiohQTeVn3tkYxtTwN8K8h/&#10;FujHD/aLS8vhxAJUzaNLq9Lvf8+Xg4HQfmzUd3jNaCJkkDULA4WTTgYVGrF1rVDCQOwCA9GHdSU8&#10;/9EVt1X6VbJaf79ivwb194H9Q3A/1HGFASVGIFf3blrEDRH7Mmwz9KL1TCZCJgQNOq2CQMsNe8bf&#10;e5em+8Sq0jOsa4QSBmIXGIg+aGD+mI+8Sq4r5veSVfQrevy9Vev1sh7Tg8ZW6je7d7BbBYDSDvMl&#10;YSDSeDP2ovUsJiJllse3vtbXNIiFNBGLypwhtX87kDAQu8BA9EOCeCs/CDXTjnFSgqOmBjOZ63xp&#10;GIBpFq1nMBFsLW/qa/QGLwHV1UHY+t1QwkDsYggDkQx/zk4oluM+dp4QaiGd517MFekzsqDWdi78&#10;wpOYRiLV6TyL1qObCFa9NqVPqIgeWOmgfyGItn4zlDAQu8BA9EMCNys/CLXUs6ddSSDf3DyIZjkO&#10;MgnTLVqP2n5lQDAzjO51e8TdIA3/1CP7jN+JJQzELjAQfUlpj/UeATScxCTk5nijm3lQ8SjXkZh0&#10;0drVW/OLwPGlXfpQ8UPc/HPCEZu/E0kYiF1gIPqS0s89aciB3oN2GRP6mYc67/+APky9aD3aUTw9&#10;G29lFN3rg4HQ+yGGcND7V3WGOFqBgdgFBqI/HCtFvbXuQsg80dM8iGTRTjsGhGfmRWsZ13MxxIfj&#10;S7v1aetJn4FufzaWdu5EYCDmAQPRH3mcppUvhFrKywIjBmIcZl8ckbE9F0VsZGXByiD6JPPsmvz9&#10;w+diakdgjYGYBwxEf7iZGqF3DbVyOzEsWmcVfD9XN8TVm5lDj3p688sIZajb0xtn8zAQ84CB8MHs&#10;K3UIrcJAjAH33C5K89P3XCQxYYXrkJ4aCCnHESb6rQEaAzEPGAgfyPFCK28onnSRxvh7tE9Sfrlb&#10;QGBkXLbqdzaFb88cXzqkpwZCkH9/+HxIyW5KztInMBDzMISBGGDFkkWe2JIgQe8hWI5t8GStC8JA&#10;xIfjSw+KfIxJgkUzU8jSSwMhDFOeT44yYSDmAQPhhxQ48U6IYJJgV49q3I2lmMHrykUJQeH40idt&#10;xpUukcFMBjkjQ8jWZkWPMkGkdmEe/cBAzAMGwg8j1MUskrFTd/bTWJmr7wM8Mv2acjFCQDTmHOCo&#10;d1FF3YFIiWc79Zh2OcWBjoV9yi8GYh4wEL5g4vUrWYhbjynl6npK+gz3tFzRE2MG/kn1R8x5Jx3T&#10;o7bnlHiOLx3T7q2mZRXK/I0wsoIvDMQ8YCB8Ic8Nt/KI+knGeT2ScWAVcYgxtKcwEGEh5nyXLDqE&#10;jUWkE2oGjIyhp9ptIEZ9wRwGYh6GMBBpjMvZCQ+Bpzftf4P/I7ryaP4m2hQGIiTEnIukDNRIRb55&#10;OmWEraTj2m0ghBFWDFNj//CcYgzEPGAg/EHg6Ug7395vwY2k55WLEIIxY5tXs/Dztx9iGDT/MqeO&#10;YIDZSjqlQwZCHXfwCf8xAMNAzAMGwh+cn/ek8zsQQ4yjHSTzaS5CCIYE0ladetYS/H/7Q+Jl1c/f&#10;vqu+fPttWSCW+12TlnH5q86Z8pha6d8jGIVnRA9sO+mQgRCGmPDvttowEPOAgfAHgacnnTcQAnPw&#10;cWEgPqMxhozVjo/EpLoLc+JFDIPuFux4IMKUpELi+NI5HTYQQvSJQjpTzgoGYiIwED6RFTArr6i1&#10;rhoIboo/KgnucvFBRsrkYxm9/SdpOTIjq+MOzIWk5z6NniRzBKbhAEvDsgsTvdQpAxF9FyJ1sNs7&#10;ITAQ84CB8MkI9TKGrhkIdpOOS8xzLj7IHInnVnMh5ajfk7GkctAs7VzGYSs9vSTpWYxXMliRb2bu&#10;gTQiq1DRpk4ZCCFymd8HYRiIecBA+IUx3IOuGQiBejwmCXpz0UEmlUuREyXSFpPezUU+GpUvcxov&#10;C9YfTEOKY3Ly4AjiNq3CRbt02kBE34XI2cBATMQIBkKUszMUaSLk+Et3lTAQ1ONBnZ6DR6XVnCzB&#10;txiMe3OxZ/U+Be7dbp5eTMPb75peTMN1vLjBoLo0eIVebcqdDwMxDxgIvwzRD8PruoGgHg9qI2AV&#10;Q7YEumrMpjEbvWMLub4E6lLuGmNmc5H+rfn9tjfTIGnANJQldBDbX5cGpNC7EPmcJAZiHjAQvtFJ&#10;0sgvaqXrBkJgTj6gHQbi8TszGAor3zNJ+pCWgZywwTTUQQvXKHy0W5cHoLCTRQ66MRDzgIHwTegF&#10;iSFUxkBQj/skR2FykT1lTyB9byhGCTZnPFki9ZiPU/HkpBZwfOmi0kCfi/I0gScLNU8YiHnAQPhG&#10;+qJs11t5Ri1UyEBQj7skQX8usqfsMRCPGsFQaNqNvI0oMZKYhg6wVXpRJQxE3MkCAzEZGAj/pLGE&#10;d0J0UxkDIZwJfCfU5gmAEuV4Ow4TyFAMMS8fUI6hhj2S5g4p7PsKQCdUwEAIISeLHHRjIOZhFAMR&#10;JQg4g6zEmXlG1SU7+rkaLjNbAHhKe574U2FujWIoptzFYi5vAytVBVTIQIScLPLgnZ+sYH8mihh0&#10;doGBiAE7y31U0kAIqR65Kf6JUvyyef+D0CLOUUMh15HjyI7GFikjK70jS/pMzj7UQhp5alycsbyq&#10;QgZCiDTpS1pzsjEQE4GBiIEcpTHzHUgR56fSBmKIsbWSZAcgF9NLWhiIR3kxFBJMW+kbWfexCVQi&#10;FTTHl0qooIGINOnLwJSTjYGYCAxEDCR/Zr6dS0xDCgxvb4aVYMD6nFeVNhBCjwA4hHaO2R7KT9u1&#10;pqPtG49DHo2+KBk/cvahFjM60yoqaSACTfr3EyUGYh4wEHGIEnhqcHVnGnLyFQzEMi9IGVnXm1VH&#10;gkSPsc4HQ5Hmz5zU4ugOiHH9kSWmKWcfasCAVFAFDYQQYcLUtnM30WMg5gEDEQfPwYMGUGIaJI0v&#10;6gIDsZDKiRvj73Vg3o2wWPrBUBR8HGn67flOmjCX10UbqVXw6LgKGwidUK3rOJIMdDm5CgZiHoYx&#10;EBVX/bzgbaFor2m4BwPxzjB976K0TR9YAFh2t+zf8irtKwUMxRBz8wFJmeWsQy0idii3Km0g0sBo&#10;XseTHoJtDMQ8YCBiIdv5Zv4baTENb78fMQ33YCA+IsFkKtPpnqxzr6NlPEJ53frRwSNPIeKJQtJ6&#10;PjHGwAFkALIKH51UYQMheN5ylU6ak3kDAzEPGIhY9OibGuzI6qm0lYsTejQDIYYtJ70qMu+cXQhc&#10;gtFvf2gdGf/uXgdX5KO1oT3S+pPFgR3jmNS39RsjSfsC5qE+4t6tCkAnVcFAyG+a1/KhT296xEDM&#10;wzAGouA5Y++0CKDkGhrQyAJVwYkcA7FNuu5Xmdfl2mIKUpn9LgHVIvl//fNv63GYtX7kv4/p9y7J&#10;i2b6ANHa0FFttbnUJobesdK2jXlow+idqblqGAinA/uzgQoDMQ8YiHjUuudNAhNdkKpYltHmq61g&#10;zhsSkFv58ChdST8RKM6yAp+z+wn5N+s70aX1WiH+giekQufdD6VVqQGnzuFqe1kHoSeDNwZiHjAQ&#10;8Si5ICEBfW3TcA8Goi4yf1n58Km3X3OyD2H/1nh6dm+ItEnr85Gl8ciO41tQkEirDXF0blDbQiZo&#10;+3rtpU7/RWfFQMwDBiImxRYkGvcTDERdxFxGKGOJXXKSDzHE3LRTz8poJAOx7Ca9NX0ZHyR0oJhg&#10;K6+96hgIQV22ec12ym3m030P92Ag5gEDEZOU58u7zzIe5Z9rBgaiPt53IXQOOtlfPS3E1ZaUU872&#10;B2odYWytlL8fs43bbkgV4Or4kjT2MW7ormcgeg9+Onnv2CbEQMzDMAZiwvq+HIx3OG8czkD8HPM5&#10;9L7L+fwcO8x4tUMSYOdsfyD9W+ij6xIrsuvQmTRAuDq+tJ6jtf4tluoZCKHX9qO6/R3mQcBAzAMG&#10;Ii5XxhKdxDtM4BiINnjt11d3dKYyEE/KaoAyeHkCAirjLcBTM5MmozE6d10DIWgwb167jtJAdOiZ&#10;yhiIeRhmQp6wvnXMtcpih57doFkbDEQ7ei1WPZOU5VXTKrtm1m8PKjPQjjw/y8JFzgb0wtNRIZ0Q&#10;8qCAgdiHlFcLE5GvcdjtYyDmAQMRG10csMrjhe7H7NZgINrSYp7Zo6OLWM/Qoy/G74+mV+1OytH6&#10;TgSlfGEgeuNmUNCzbO8BKgZiPzVNxFIv588YjmAgUhl8F6ONXkvKySq/gJpyW/zUsdEO9z6sjGQg&#10;epmwo5wxmSWlOyGFysrbrkoN7TFb1vciSGKTnAXogaf7DCQAyclS0t8N8F6KNgZipWQAJ5Oz1MnV&#10;wXqIHQg0m6Y9V5vGkN0LEWmMOPX4zFKMYiBkjJVgSMqzpyHbSw8TIeVTumy0vI1rjaK9ZkvL1vi+&#10;d0m6cxagBxogGhXTWtqRHxq6DBbWZ2OprYEQxBSeHeCXSSx9V3Z/LhqHFQwECqhpDcTe/prGih+l&#10;xoizjGIgrHlYg780luePuKPl8R+dk1K7zJcuxqgGQvvmgTEsf978Lc+SeCVnAVqzrnpYFdNSOgkY&#10;E9EIBuJxV6U1MsjL4CsDxGNdy5+l7OXfdQKT3agKAQEGAgXUtAZC2Do+WiugO0o4A2Hs2GzNwzJ2&#10;l9gJrkFOe7Vji9rOKvbFaO1nS0s7On7cOJez+ZueJfnNWYDWeAjQ88BpDhAYiDpoQN9wMlJjYpQN&#10;Qm5V+KhERKTfPgYWS8Dl55nrMxiIe8n3PbbN3FaK3E8gZaG/1WD3ZRQDcSuzk/0yfT/kvWuS75wF&#10;aI0H1/kqwG65RVpLHg1Ea2QisMoGIbfCQHyg9aLDXkYwEEL6t8P3+0nAmL/uipS2rzLv7Y0vluD3&#10;7XfdZZG5olE7G2FnXMtOgv+Lu4FqPozf9y4MRCc8BHXPBtMVDMQYYCBQOGEgQjCKgRDk36zvbEmD&#10;PwfHyV6hwbrMA3I0Tv6bjUJPUzrEvFTocdMYCDiEulajQlpJB/6NwUNXJIzvRhIGAgOBAgoDEYKR&#10;DITMhxIQWd/bowhGwhOpzMI/5TFn5TJRYy0MRAeuDlRXla+9eWMUBmIMMBAonto/PQ2OM5KBENJn&#10;Lge1cg2MxDbRTzikOOpHzsplZMHEuoZ3YSA60D0w37m6F3Vb7V4YiEEMhAywkg/0WgMcO1yEgYhA&#10;PAPx7Y+c9KdIYGh996jUSOxYqJuVVM6hX3q5ZUaPkH4v5G4MBqIDpQaoMxJTkJOxCQZiDJbA0i6f&#10;MCp01nR0th7/GUcYiAiMaCBKj5dyTXYkPpMNlllmEXQkltoi/R4GArZJhd6toRxt8NFXCEQlO3lU&#10;MBDzMIqBmMH4p3x+lSBKd6SDtu8RDYRQI7hlLvpIz4XUQiq2uxR13MZANKaX69bOevCJCxiIMcBA&#10;zAMGIg4pn58Wk26GIvXZ/DHXjGog9KlFxvevSgKuVLc8ICARre18UsFdpVrtrbYwEA2RRqIDiFER&#10;NaUd9cTj2nqZnZLCQKR2h4GYBgxEHFI+X+5Gy1yhizhy/8+J8bsFoxoIQT5r/UYJpXr9EcUk1kDa&#10;s1UuoVSwT0YtDwxEQ3RlyaiEmlLDcnKgwkCMAQZiHjAQcUj5PHScVYJOGc/S/7u5MXdkA6HGzfiN&#10;ktL6nPD+iOhzkvTFnJUiYCDgJdJAWg+2ah4uTDYYiDHAQMzDKAZihn6b8nnpfjgZn3VRqmPfCGcg&#10;DgZ+7fI310MDWpizmpK+l7NSDOs63oWBaESfDnNtUJLVGvt34wgDoW0PAzEJGIg4lJ4Tbobi5I7z&#10;GUY3EC3nbUnbLLsR0R83XWN8ygu+5vW8CgPRCB0cjAqopRINfAgD8fO37zk704KBmIdhDMQE/bZ2&#10;cCqGQgO1gme1HxneQDQ+WiIBmbSLfPlhWdqmXQZBVPwYYbS+JJL2mpMPtUgF3fTRrTL5lpg0ZLC1&#10;fj+SpCxydqYFAzEPGIg4NF3dTsGJLCql/y8a+IxuIIQeC2mjt/+IwfIHVdgpihhvpTRjIGrTcgDS&#10;RlhoxSlig37U6APxHjAQ84CBiEPPYxwyJ6mhuNivZjAQLY3evXT+HfRIk5XfKDrThvag9W1cz7NS&#10;mjEQNWkZvOlgXnDACb9KkJQaOAYCAzENwxiICjcpesPTOXAp7zM3ZE9hIBofY7qXBGijjX3R5yMx&#10;3jkrRemx03VVGIjKSABrFXxplTYPAgZiDDAQ84CBiIPnG0ml/DV9aezIyTUJZyBSenPSD9E/uBvn&#10;KU2pTXXZ0SmoKo9RxkDABySg1xUEo+BLSq+xMdCfAQMxBhiIecBAxKHHe4HOSOYXGUctQzGLgfAQ&#10;9I7ybhTPxnmXKh0rkzHPvJ5jydiQkw+laTFBqHmo5YgbmJ/amiEQ2QIDMQ/jGIj9L/yKihyFsPLu&#10;XWooJO2yQDaLgeh4jOleYuRyksISMVBedbb97EHq1rqmZ8lYkJMPJZEBp3YAnn+/inkQHq8XURgI&#10;DMRMYCDiEDFgeFTtOa60rgSA8l3rN1sret/wUo5nVDOeiLiggIGoRO3dh9rmQXi8ZkRhIDAQM4GB&#10;iIOMTVbeUT1J8JqL/zCeDF/U/uFlJ+esah4jw0CAorsPFV22mocGL5uxrh1NGAgMxEwMYyAqPSrR&#10;ExiI9rpiIGTOtX6zlyTgzEkLQ/i5qOI8FOWeqHthICpQ/SahFuYh+ErBKgzEAIO2CAOxCwxEHGQV&#10;2co7qqcrAY/HOTHajdWRb6CuPSZhIKD67kOrAUNukLOuH00YiEGCSgzELjAQcZA8WnlH9XQ14Kk5&#10;t19Q1aPMJZH52Eh/CNXe8YlorjAQham5zdlyy3IcAzH+WeotMBDzMIyBuHDUJApOg9GhVcBAuAuA&#10;JU+yy5yT6Jrgbb7uPafOjsjtEQaiILr7UGlVqfV5RwzEOGAg5gEDEQcN/Iy8o3q6GvB4PWYSob9E&#10;PhatfTWlP2elCuk6Xx+v610YiILUcpCtzYMwxLn5JAzEIEElBmIXwxiICSYmK9+orq62q/QbboM8&#10;2R3JyXRJSmO4AHlVi7JN18FAzEwqzOK7Dz3Mg4CBGAcMxDxgIGIQeTU2si4bCO/15nicDP4G6ur3&#10;mcg1Hq7pXhiIQqTCLF75vcyDgIEYBwzEPGAgYjDKEdGIylVwGmmb1u96kOd+I6v4Vpq9S+u78vEl&#10;IeLYjYEoRCrIorsPPc2DMEwggoHAQEwEBiIG0RdopH7k3L31b96Vq+A0MqdYv+tFXh/tGrW9tDoa&#10;hoGYlFSQRXcfPAwAGIhxwEDMwyj9VpSzNCRR60kCBr2RWAxQwKfGiHIVnEYW96zf9SKpI9nhysl1&#10;QWzD/PZrzkZVIo4JGIiLyNZWKsRiuw9eVg9SWsLe8HQvqZucpWnBQMwDBiIGUYJvCRBkEeZmGu6O&#10;csxqICLk29suREpTyHiipRmLaLIwEBcpeWOQp06f0oOBGAQMxDyMZCBanDvuhfcbSmXc1Lb0og6i&#10;3hSbk3+a9Bvu58aWge8e1IAa6fSuVseXBAzEZOTdhzI3VH15+yX/rAuiri49CgOR6hIDMQ0YiBgE&#10;CKg2nzoT9qk6F9uVfN/8XXdqc/RmD1Hvf0hq9pbviA9W6GUg1GxJjLoqYnxQbBJwZh4ErRQrrcGE&#10;gUh1iYGYBgxEDNK49N3MswPtHTOjriqXaFfm7zqTBO05uV2JY7g+SoLjlmMQBmI/j4sXvdJxGmlY&#10;2sDuMnFU+n2H5kEIu7r0oFTGGAgMxDQMZSCc3QhaEjkaYebZgfYepZ3ZQIRZUXfQh1I6Qh6H3tsP&#10;ShHRaPUK3M3x88vb3/M/++fqkxiy+Wi2PXaUYQyEk1WYnmAg5mEoAxFpQjiI10eB6ry0M8D2/jSi&#10;pypiIHw/yvVd/Y8xeTbLL9V4/MFA7Mc28H6O7L1EXH02AA8Z2Cfv5kHAQIwDBmIeMBAxsCfA/jqy&#10;6prmMbfHsF6qjIEIYZ4keM9J7obXtv5KYhBz8puBgdiPmRYHbX0XVwZO7UwBtubDbk8/SMo7Z2la&#10;MBDzgIGIgdug6sDcNLOBiDI/9grwVqQPW+lyr05Hy820OFaP9vWsTUlaSvTtqlyZoFMGf0Q514uB&#10;GAcMxDwMZSAGrnMzv511dAVPPm/9jnsVCDIkwDR/26M6xhwRTzL0DESt9HhWJwPxvO95nzPOnn1U&#10;8+DdHd0R9nzrgzAQqcNhIKYBA+EfCejM/PbWwfIOayAKBNTpd+LcGNyxH0VsIylW+56T3xwrPZ7V&#10;xUC8MKUSt+aP+eOsm1bTEcg8CBiIcRgiqBw0mCzNEHX9Ltf3iZ3F47EOWeDKydvN2cW07iphICId&#10;zel1HCfFPBJgmmnyrI5zjZkex+phIF6Z0h7p2cXZzqCBeDDzIKS8xjzf+iC3DaohGIh5wED4x+Xx&#10;lxNB5tQGIs3p5m+7VJ+n00QciyQ4zcnvwpkYs6d6xFeyKGyl5aaOR/aecmZFXr6Tvx4ODMQ4YCDm&#10;YSgD0WnltDbezoWnMfLUu3Lke9bvuddkBqL1+wxWQt5H2XmekXjFTJdT9YivrHR8lLPHuUqjOlKx&#10;y2eDPJP2CSkPGIhBwEDMAwbCP2cWo6rqZDlvrgR6VaEVyiMxQVd16kfRdqgkvTnp3QjTprJax1ep&#10;LW8eHey9i/SJIx0hN4DwW++vzplFEgYCAzETQxmI4Iswz/A0tqbx8fSb+jEQYXZgmscjsY543dQ9&#10;bsvxo5U2l2odX4kZttJxL1cx35HtZq38QQIdDMQ4YCDmAQPhH1crsxdWp8MaiC9l3i8SZoW9w5nw&#10;I3GTB6U44bSRLonGkEb6vKp1fLW7XXm4D+LIjdPSAF0kuhAYiHHAQMwDBsI/XgJvmbNykk6xd250&#10;p2IGIsgc2SEuCRc/ODkuGc2Ut46v9rcrB3PHX3eeVdWViIBPWnpFmNWVDWEgMBAzMZKB6HXzZ22s&#10;vHbRxaDJ/M0IKrcD4f5R5z3mvyMLrx6kQbuT+A0D8Zq95ZPS1XdHae9ErIPIYOZBwECMAwZiHjAQ&#10;vpHVYCuvrVVigrV+N4QKGYgITxmSFduc3GZEO77kaZzBQDxH4mwrDU/VKy7PDnrHDVJjbrEL+/If&#10;QzlL04KBmAcMhG/c1M/V3Yejk7knFTIQ6bcivI26+Y3BYlqMdLiUBMCeFoAxEM+Rfmul4al6HUvb&#10;2prURjfAk5ZegYEYh1QGESa618JA7GIkAyHjcM7WMMikZuW1pWRsz8k5DQbCf1/rERzHaxe+FoEx&#10;EM85urOV0vY9f7Ud6cIvgy2t4AmCmWgN+ZVylqYllQEGYhIwEL5xcbyjwMqcl6NYp1RoLPEeLPfo&#10;P5GOL2mM42j3QcBAPEcMgZWGZ2qZNkUa06sK1PsCBnrS0iswEOOQygADMQlDGYgeK0iVOToJllYa&#10;14ucicdALJi/70UdxkxpX2ZaPMrhnIKBeM6pttUyXn91dEn/zZlbrQkGYhw8HJu4LAzELjAQvuke&#10;YBXqR3IMyPz9CCo4lqQ26vKob5fdh0DHl6Qf5mS7wmt7eqbGBuJwTNrsPrpnQZYU0Mg3Sz9jyffn&#10;8oionKVpwUDMAwbCNz0DhJJBJQZi4dWiYy9poNVhsTPS8SWv80nP8eGMJE7MSa/K2R3PJumTxMmF&#10;rIun/w59s/QzrPKIqpylacFAzMNQBsLpKuEVzqyilZCO5wW380O3s4JjidOxtUvMIv3VSIs79did&#10;2UvqpxgIg3St88ewax9jshq+VmTL81POeCyPyMpZmhYMxDxgIPxydhWthEpv5WMgFnrWqaVewXGU&#10;40uljXRpMBA213a3Kp8gekxc6oTDvVn6KPflEV7T12WgreVnwkDsAgPhl17HfnTXo/AYmH437oMZ&#10;Co8lWr7WdRpLj1N1muuizDHe3y2DgbCxFvn3Svpn/pl6rB2gZyf0xGMlhBYGAgMxCWMZiG9/5GwN&#10;QbedwHTdnIRipN+N/GS3okd8NGawr9NMkoacnC5ECHxrGOnSYCBsLpv0FrtOBCkL0snMSogqDAQG&#10;YhIwEH7p0Q9rlWHwY5FFDUTv+bK3eUhpiGIm3d/PioH4TJn+Nd+DkLqBgRgLDMQ8DGUg0mSaszUE&#10;V7bhT6tSv8FAfESMmnGdqpLgrcbu0lG6tOuDSmUV4oluGIjPpDZ++ejnaHOJa7zdGHZZkxsIOfdp&#10;lkskYSB2gYHwy+Vt+IOSwC5fujjBFyWKGwiZY1rWrwTEHuY1iRUkiLTS6EWaviAxQOsx4qqkbHPS&#10;q1FsscLxzfNDgYEYCwzEPAxlINJkmrM1BC0DLb3Wl7e/50sXBwPxmRZ9L+90uDmKE2JucbBLsxcM&#10;xGfkiJ517ePiGFMTSmwZuRIGAgMxCYPtQDS5Qa8FrRdlaj9tJrSBqBhQytxZOgiUfqDGoaIhPIv3&#10;gDelL9ST3DAQn5E6tK59VCPNJ67BQIxFOQffURiIXWAgfNKyXlK5/ag95oVelGiwIi0GS9qvef0d&#10;ku+KadBydnr0IqXT9c3TWv7B5n4MxGeKlgnHmOoznIGYvNFgIOYBA+GTpiv2DfpK6DGl4ZEWCWCz&#10;mfguhiD994cERNK2Vcv/y9/9LlLDIPNvgMBX0muWrxvFO7Ii7cHOi09JG85Jr0LpnduU3hA304dm&#10;pCBENbuBkBvurHKJJAzELkbruzlb4WnVByWwz5esCgZibrwvMoq5yUkNBQbiI+kaRXe5aqcXEhiI&#10;scBAzMNwfXeQ44ctVmtlcmxVXqHHFAzEZTwfYdN+4PB+kT1gID5SZeeW/l8XDMRYYCDmAQPhkzaB&#10;QbsjGxiIeZE+qUG6VbY+5P6Fcc/AQHykxsKLlHH+eahBKuQob5bcJwwEBmISMP8+MfNWUDLR5ks1&#10;ocbE3k48zvEKYsDscu2vVkf4aoGB+Ei18gi6QxWCVMBjGYjJG0vsyT4LA7GL4QzEAH1X8mDmrZB0&#10;NbhxOWEg5kVuBrfLta9SP6j+9LHaaF828uZVNQ2E1KV1zRJK6eZm6lqkycjtCsMpYSAwEJOAgfBH&#10;7fG09jsfLDAQc5LKz+XiYg8TXQMMxDtSn9Y1i2nykynVqD3hNRcGAgMxCcMZiAHqveYTi1Lf/k+P&#10;VVevq9D7hIE4i+N6D3vfwz0YiHekn1rXLKWUdnYhaoCBGIvYk30WBmIXGAh/VDXwncoHAzEfqex8&#10;7j4Ev+/hHgzEOxLgW9csKnYhylPb+TXX5MEnBmIehjMQA6ws6i6BnbdL6hk4pcn9h5WmGMJAnMHj&#10;PKJpGuRJbUI0A6GqVP61xs17SfvJl4NSYCDGAgMxD8MZiC+xH7kpu59mvi5KA/iOgRMGYi5Subnb&#10;fdBge7AV5JAGosLcXGvcfKIhjr+5AQMxFrEn+ywMxC4wEL5IeSgeeGmQ0bk/tFgdrCcMxFG8zSE5&#10;0B4u8AtpIAr3J1kYabnoqWXOUaZyeH7L5ElN7TC9Df6nhIHYxXAGIniwV2Ms7fHUpUciGwgP5ReJ&#10;VGb+7n0IvrDwjJgGIqnQ/Cw7Dz1OTOh4NtBRuK5gIMYCAzEPGAhfpImp6A3U2pcdTHQYiHnwNn+k&#10;AHOYm6YfsfIbRhdMnRgH6Zc9DZSOaexEXAcDMRaRJ/ubMBC7GM1ARA/2SvY9nVyd9IOeE/1VYSD2&#10;I0GhVYa9NLJ5EKw8R5KMC0nfNYaUtiPz0arlvgbZzfq6tKu3X+WznuITHddSOnN1wBmkk1qFG1aD&#10;bnfuBQMxDzpQW+UXVJGDPVnNsvJ0Vp7KwkpfFGEg9qFn0R3tPmhaBj9mYuUbdRE3Vp8FAzEWGIh5&#10;GM1ARF5xTOkvdnY8lYOrx1VaaYwiDMQ+llViuwxbawbzIFh5R500edx4GtlWMgs0rOZ+6oZuy5nl&#10;EkgYiF0MZyACvy1Uxh0rT0el/dfZtrqVzijCQGzjafdBF8AmOZtu5R91FTsRR8FAjAUGYh7G24F4&#10;+z1nLRySditPx+Vr/JLg0k5nDGEgtillfq9K566Jxn6rDFA/eVy8cQ8GYiwwEPOAgfBDiaODMhbn&#10;n3ND6Xs7Wmv0G3Gvkncfus8ZOQ1TrQA/lgHqLxnHc/XAHsqtnHnR3AbCLpNgwkDsYjwD8e2PnLVQ&#10;lAiy1YA4PPeNgRgbKR+r3FpKzcOEZ9CtskD9xZhxgNEMxOxb1laZRJMEktIu0Zbav4SnpiQ/uRmH&#10;IqX90g3UGkA5Nc0YiHFJ5dP9pXGzmgfBKg/UX9ImcxXBFhKIWIUYVRgIu1wQ8q40cP/IzTgUKd2X&#10;joF6HrPkTLCV5ijCQNh4uHF6ZvMgWGWCnIinMu0DAzEO0W94RHMrjUUhz59Kuq387JGMv/lnXIKB&#10;GBOZJ63yaqXZzYNglQvyoahzUXMGPAYx7YSBgUCRJUFFbsphuNLn1Hg4vO/hHgzEeEidagBvlFcL&#10;YR4WrLJBPhRxLuoCBmIcop9XRnMrpIE4eY48B3DunzoT/UZ9DMRnes75mId3rPJBjuR8cccFwxmI&#10;wC+jugoGAkVWRANx9ihIlKOW4Q3ExPOBRc93PmAePmKVEXIk3gmxTerULt5AWUoYCLtcEIqg3JTD&#10;cGYBRr8TZHULAzEOMj9oEG+UU21hHj5jlRNyJKdPxnMFBmIcMBAovAJtG5+5/yHCfQ/3pDR3f9Tn&#10;FWEg3pGysMqottQ8BDiu15rHckLuRJvdYjgD4fypJjWRLTerTBAKo4GDaw2kgq1qpXRjIAYglUWX&#10;elTDzEquiVVeyJUwEFtgIMZhGAPBhLOL6MdLTP3z33/L2XOPjDVmHp4p4BGOlG4MRHDElPeY5/Wa&#10;gfpza6wyQ45EHLKNrhBYhRdUGAi7XEKJjruLIQ1EoBvXjoydUZ8GJKbHyk8UYSCknX77zSqbmop0&#10;n08vrHJDjoT53QYDMQ7DBJQYiF2ksgq9OmwqiIE4YtZlTIoaTGEgYpPKoPkYoYYF87CJVXbIkTAQ&#10;24xnIL79kbM2HQOtSHP2cAdSTg/lFl9BzOPex7fqMY7AwRQGIi4SAKX8N33qUpTHE3ugdd2g/ZK4&#10;OFcTvAIDMQ4YiLmQcnoot/gKYiD0iIaV/jtpgBDoSJYFBiImet/D0Xt0Lii3dR7TegAMhF/NHEce&#10;AgMxDhiIuZByeii3+AoQcEsazbR/Vvh2jIGIydkXHJ5RDoQZsw+CgfCrFEfyBvs9jNaIU35+5KxN&#10;R8r/GAElK1m7iB7cmQpgIPYEZ6Mc5cBAxEMWklrN67oTx1nxU4y2eDuUiEH2gYEYh5R/DMREDGkg&#10;AgQjW8eXRgpaMRCx0KNL7cwDN0tfQGIVq1yRA2GK99FqsGkl6ZQ5a9MxTECJgdhFKqvxjjA5H7hT&#10;23x5fEmDgoGCKgxEHFrd95BjBo4sXWRrIQL1kfShXEWwxXAGYuK75zEQc5HKajgDkbPmllfHl0Yz&#10;DwIGIg66I2CUQUlxZKkcLeoLHRdPEjuAVYCRhYGwyyWUMBC7SGU1lIGQADxnzS3Pzi3r3w8YWGEg&#10;YvDTz2+/WvkvKY4slSWV6Xg7yMGlC+oY5P1YhRhZGAi7XGLp7decJXhBKquxDITzJ6ilNJrlrZNO&#10;8Me1PgMD4Z+Uz6/aBo38l1Bu3yzqFEYCVau8UT+JSc7VA3uwCjGyMBB2ucQSBmIPAz22V+V98E5j&#10;y6fz5RpcBXl3xRlSHkOb1NEDAjGulc3DD1Zk6yC7OVaZoz7SfkRbP4ZVkJElA17O2nS02MZuIwzE&#10;HkYzEElub8zUG1QfArX856FvJpX83ec5mkY2ELlNVnmSz9K203zCkaWqPDsSidqL3YcTWAUZWakR&#10;zPsiOQzEVIy0Ba4Bi+Ngxbx5eoJjHdFN6qhBgZqHSk9cUlMy6JE8b4xzaiC21Mhhlo9jFWZkpcFv&#10;qud+34OBmAsZ8OzyiycJhnK23CLt8n3FcI42Gn+Xa7x6qmUe2HVoj9blw84m6qCBj6FWxSzMwJp5&#10;G0oHf6NMwokb9nYzzOQTaACfabKRlWizvqJosLEkB5zfzbxeUPpNdh06ITGLVSeojTi6dAGrQENr&#10;4uATAzEfOvFbZRhIEXYfZmWAY3JD3aNS2jwsCxDsOvREyt6qG1RfmIeLWIUaWhPfRT+MgRj8xtSS&#10;pAEw9NtMOXvqm/DBzUC7Ra9eYnhGOnaw6+CCGrtK6LV054e55xpWwUaVrMbmbE2JrNxb5RJQGIid&#10;RK5zXf3k7KlrwhuIQRaUSi4Osevgk+iLQZGEeSjEMpjYhRxNs7+CPJVB+BeLzW4CjxI1wMvjDkYx&#10;AFHniFHGkpI7Dxqk8qx7l8hYLm3WqjdURstYxkNaijFKg9WGMbmjTOUQ/83E3P9wmPcnA8WQjjkE&#10;MWGIOkekdId/Il8p86DGgd0+96iJ4N0QVZTHMRatSjLKttnsuw9C1NXoVZyHP0eUe1/U5HN0IhwS&#10;iFv16V7BFyP0mIWVrwOiz8VDFlcwEeVEH6hIiUGqt7SB0DiUpbPY5eRdmMDzpHp3u0osbTLpO7sO&#10;MQk7RwRdcZe5TPuLlaedkj6nuxfMi2G52gZQ6gc8KKAuJc9X9pAMlOm/bEtlou4o6WDJZHcaKTur&#10;XHtqaYus/EQn4o360vZy8kNRxDwQNA1Dqs+v7EYck8SE9IFGpAIPfm6eG2LuiWgIU4f/QZB5HVlx&#10;tcq3pWSyS4P3bwze4+DRnO5QuEUlNQ8X3jCt4yiLaUMiJh4j8VpSPhr/MPe0I694hDz2IoFKzgZk&#10;ok32OihytKUYuT833fqWwIWBe2wiBS8Rdx+k75wt48U4sNM3A7JI1Hp89yyJXVmw6oxWgFE5vsXO&#10;wzOiDDAy0WMe6pADktOrmc+UB+w/dMyQHQ8G7ikINkeEWoXPQeHhRbz0HYzDxKQ28FUWbpZ2YLeR&#10;kaRzT8qrjkVyrJK5xwcSxFkV5lE60PKoz5foKrTjFUOtQya+ZqQyXyea70vw//afpQ4+14tq+fc0&#10;UL/9vgSOqa6yWaDO5kTr/qG9eJS08ZzkEEjfsvriK0nfZPyER1LbWMZ5HbfjH3da5qJvf+jutsw/&#10;tHe/SKOzKtGTpDGxYr0P7XBGGfaW1iErB+5gcIYtlsDV7tcepOkL1I41MDLy8Uw6dmIc4AB5cfir&#10;LLruWURqJTUH6yLVkiYWqiIjFebVteagk12Hg0hH9FCnOlhgHABC43mnWseXIEGHzrUHjplq3jAO&#10;UAlpV9q3JXBfFh7lwTpqOlTS9rLEhFi6/8zynfwb8nurKVhFOx4TrVxjAOshgs4yHJ2sSipdl5tr&#10;AQYi9WtXT+3L88RvUYISCab2LupgHAAgFBLsSeBnDWgtJBOCBp0cVSqK1KuUq5SvVe4llCfz5cwi&#10;pgFgSDRgN/p/a0VbYBIzsDX+rmOortpiHAAgIq0micegk0GzPqnc389EprLfex5S60rOLa5nF9dz&#10;i9QbwFRIn+91PDJagC3pTGPmy11gGVtZeAGAYVjOvL79WnKiuAWhEnyyyuISqROte/lvVv4nAIAb&#10;e1bVr0rnjLtFpnzpEGwZLTVDHFMCgJGRYF9XrNe7+JdVaF25Xgb49P/Ln99XqNNn86Cvz+xlkAQA&#10;GI8UDOdHSC47mo+B8h7luUQWl5b3jAywu2ndeK75FOPAbgMAAAAAwDsaPMsus2h9Koto/TuRGITB&#10;F5dy/jmmBAAAAAAA+1ATwQ48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QB1++vL2959+/vZ10duvqi9vv/z0j3/9z0///X//T/7YJ+Tf5Dv5jwAwGToGyDghY8Y///23/NcA&#10;AFABHXNvMVsad1/EaFH4MI+I0v/nfwJvrJX11y/f/vjrz9/+TA3x/73SX7+8/Sfp9//68q//FUkF&#10;r98V5Z8FgAF5nLBS3/8t9fsfxtjBYgIAwEXMMXeJuT6Pu8ENhMaiKV8f8pSkf5fKIH8MeiMNTQyA&#10;GIKHivozN87vahC+vP2in0t/tir2k1h5BBiK1K+/Pp2wngsDAQBwEh1zH+KzTQU2ENk8PJ1f9N+I&#10;L/sjTu7RDCx/fvs1f+Qp6obVBT9r2Nu/AQBxuO1Qfnn7Xf5r9/tPwkAAAJwkjbW/6Zgri7d7jURg&#10;A/EYk1qS8sgfhx5k8/DB5UlDPdPwliNMnyr4P/mfAWBA8nb6h35vCAMBAFAICZ6NcfajghqInXOK&#10;7kLkr0BrZPvnk3lI7jb/8ylkdfL+91RsMwEMzY4VMQwEAEAhltMf5lj7rqgGIs0Xn/LyTMSXfTAd&#10;bIHKSL/zUPkcYwIYmR2rYRgIqI7MNboTHvjoBsBeHheAPymqgdhjjpI44dKJVPifHF5qjD/yP1/m&#10;PqCQ/89/DQADgoEAD9wCKlYlYQJGNRCCHqW38nQnWSzIH4eWWBO+VFj+58tIwxV3qL8rjZwVIYBh&#10;wUBAb8Q03NobBgImYGQDIciitpmvJBamO6HBvdHwSleIPPL19vvp//NfA8BgYCCgNx/uv8NAwASM&#10;biCE5Smfy9P+JL/L/3Msvhsv73AvPPDe7UJcujkbAPyCgYDeyBxza28YCJiAGQzEPZxkccCHnYEH&#10;Fd+FkFUhMSxUPMCwYCCgJ2IYPgRTGAiYgNkMBDjglYEQcWMKABwBAwG9kCBpPeJwEwYCJgADAc1J&#10;DWvzGbupYf5gEAaAPWAgoAeLeTDaHnMXTAAGApojjcpsbIb0UVoMxgDwAgwEtEaOx6Z2Z7/AkDkL&#10;JgADAV3YbHgPGtVIyCQkR7ZSeXyXbXDZeZGykYlJgiL5e30x0Ze3v+evuEMN4XJj/Fd9YoHkRfJx&#10;4LG8n34jfXctD895H4XF1H8s96TcDtOfpS1KH3QaiEv61rHiiYYzEPd9RseQ9/6y+4lzT/udBMbp&#10;3/LHILGWVR6vnz7eUeV0rrrNN7mOb31cbwB/+/Ux3ZJn7fed86Nlv9zP+MutjUodHEjXfVu/zbnL&#10;OFfs/VNn0bSldN3ydqsbzed3yfenulkM7O8960bS+KHdPyrlK39UWfK5PNUol/2HWEf+LX/UHe/t&#10;J4+TB9tfLTRd0jfux29JmzEPSPrv5wopf6mntQ6s77hkaSxGg9uQZNxzI9uDVPiuSehBSyWXe1fG&#10;UW4N9WEQXxvhp/SmOs5fvbF0wM8m4dlvqNI189ebsqRRO1YVSVnkS3UhD4i/PCv/V3WS0t914npE&#10;02Ok806mgcjt788rknLMP1cFc4KQ9mPnM+nj+Jjr+WO/kzp/+RtJlfMVBSmnW11b5WRIP5/7uaXW&#10;fV+DzQPzjabzLr/p/5s8xdBsp6/K/aEc79v6g0l4NZZ1fZvw1bp57O8teVWuqjyGyH9zfb7+fJKW&#10;ReP+8Yi2o1s7VHNjt6GG6TzcN+7axZE2puNTuk7+qk+WBrUxgW1ICtFTELNFHtwkYPtQ6fJnGew0&#10;SLjrcOnfdEXi/rPr5+V39EcbYqXllVI6P006p+o8lUv+elNk4DDTY0jqZJX174/Sz3Vsu88GlFTH&#10;cjPoVx2s1rYo7XIZSD/VnbQJ/cHO7Kgr20BIgCET8smxqEU9Shqtaz+XYSDMz20o1//sSB0/yiyv&#10;O1nfuVfLMU37rlzzPn3Sz6WPp7ar7UP+f1kY+ngz+Pr59P38c1V5TOemHgI4zYf1uReSvp+/3hyd&#10;9z+lJ9eN1MtaN0vQaNdNx/Rv1pekX+aac+Nr0yBWylnK+FAbfGh/NUlpOxR/SZuR8j/+vZucmwgJ&#10;VOyEH1JqnO63XpaK/Bzk5Mb6sqKWAO7j90TS2PNHmqCTjaQlyRr4HpXyZu9AiOS3Ur53DSwNJ9t7&#10;nqVN6kwH89TmNC+pbvNX1sB8xwDUb9VIBxYjTTLQ5I+YaBu2TIfkt+FAamH1rQftGgzlc1YeRZLP&#10;R6PfAm1jcs2lv+wwtZ/bln5f+pxI2q35vQc1zGM0Nvt4Kuf80a5Y49FmP0/tzRz7GuQpXWdZvHjR&#10;Dz/IGHdubT39xq55qlMAbvXDHXXzaQFS1am9bfUDKf/NvvJEreslx2iyu7Oxsn+nhvNeHrs13tjT&#10;rrXsH+aLw3XRMH+n2FMQeyUVLx0s/7QbcsM0J37Jf/7YS56VU2sTcY+Wt5GmVenfN7e980Bvfv+m&#10;NCHkjzdD6sxKi9bjk8Fa63nHpCe/kb/SnOftKOUrpT9/7CnP6ksHpo6DzbP+dafdqymPBkvzlldz&#10;8ke6kvK6Ybq3zamMk/Z37+Qkvx5Z2oRRZqs6BXT36Hh0wQg89qmt4LY0kv7765vaMebIPGR+N0vK&#10;KH+0GVIHZhvaMwYv9fow3vVZkNrsB1npcz/U2EkAvMwh+xYPO8Zzn8vYUN85b7v8kqSOpO9q2ef2&#10;lRcWNmOVvfFpV7RhGYk/K23UjozEs4ao6dwxYAivBlP5/fyxpmijNNKzKuVv17lZLQfj+zf1MBAP&#10;bXJPm9oqD9GROi/NY2D8oN0BttSr8f2uedsx2O/P3109al475ekZKX3mUYZ37TAQL8aTm5zl2xPa&#10;1q0yW+XBQKQ2/yldB9N2368kz/mvm7FZzjsCuPS5lycdJBDLH22GzCWf0nGwfO/HgfTdLjeCb9ZP&#10;krYhYyyRv5Oyt76zqmcAm66/fUKmr4HYNDjSLl6lcav8e7Wrw0gm9xTIEWnhdR7IXwVtEqjkj+0i&#10;5efVSsruAKkUGwGplP9eA/HaCfcwEHd5S+mTQfJl+cq/r5/fUPN6Ep6ueCXJ3+eP7SJ952leZVLL&#10;H2vKjrFjs9yXCW0xD3vqvBcpbRv3ROxbjbS/eycMxFOe9aWbHBiIZ7uNe9vHSsrr+/jcOF8frm1p&#10;j4HYWKCUICp/tBnP+/D+utHxqmPdCFv9QAPUF+PI8za6SMb1/NHmSLqtNH1QVwOxuYC7eX9eSv/L&#10;nWj5jfzRGEiGtNEZmTmtDgGo8CpoyzoUoLyq7D2NpTQjG4iPAenrQf3TQP5ERw1jSSSwt9IkOjpI&#10;7xhYmwfeH+vL1Ms0aR3m39Cy6jAZ70X61UPeHoSBqI2Ot1aZrXLQfl73iWOB6vq91mPY5rga10C8&#10;ytfu8VPa2fv3jhnDEmz2g425O31mY3eo3xFtwUrTB3k2EDv66sf280QR54GUcLmJamOiPKCN4yc1&#10;2HLXRycZaazm79zUdgCR69npWCT1lz/6ks1Joo+BUBO7pxNudWSR/l6njrg9gR4PCtbysdRlQr5g&#10;IKR87uvb+4C5PS5iIGqzGTi5MBCbK5Tf96Zzncta9+3NuWG4HYhFR8bk9bfSd5oH21f7wVYA2yNP&#10;91hp+iDHBmLP8a/7xYGnijwPSAVtFdRuNQxEpdC3Olf+6G62Kluulz/ahFENxFrOWn8bnUeM6af0&#10;2mq+Kr9yJbh+hgzsxu+8q3Gdnc2jtOH7frq3zfZE0niXL0MYiNrctxlTDgxESseuY5Uyv+avvEQX&#10;sBq3iVTOQxqIzcXFVTsWPnW+6lA3wtV+gIE4DwbiIHmyfz2gvFDLgSJdb2Nr7lxaNjtsS5M0sIFY&#10;BvjXgZgMfpv1kbR3gq6B5KVGm9kavPbWfSmOGohcLnYg7iD4e8XTdN+EgajNZp/yYCBS/ZlpM7Tk&#10;p+0O9h5SuoY0EFuB870kfXuMRA+u9oOtcsBAPAcDcRKptN0O/lGNOuLWJC8DY/7oIXQwMX5v1Z5G&#10;U4pRDcRedgSty+DfsQNuTZ6qE8HODgPRdDdsR13cDISMH6/anPxW/qhLpF9Z6X4XBqI20r7NMlvl&#10;wEAIMt+Z6XslR8Hq5twQ1EAIW2Poo3QucWYkrvYDDMR5MBAFkMlSO5aVcUOtgoOtgU/+PX/0EJu/&#10;2zD4mdlAbOVdlPLV9I2zFnvSeSbY2WXgGw480u7NNLxLDYT8V+vF/sy7Ok4MW0i/MtN8EwaiNptt&#10;yImBEHb0jU/SOdVBsLo5NwQ2EIIEyFaaXknLxImRuNoPMBDnwUAUZFeglCQNPn+lKjoAG9dfdbZj&#10;bA2oLQfDWQ2EDHqbA2dSy92gZ2wNMqpaBqLh4LoZJKUJdy2LPXUnbTL/tDukX1lpfhcGojabbciR&#10;gRB2jQOGpB/0zIte30jXTcENhLDdn231rhvhaj+Qfze/l3U2TiqFlaYPwkCMg2RUGpxZCPdqUCBb&#10;Hetsx9jKHwaiPnvamObJQceTOrDS90En0rnLsDesty0DsfZHrZc06G8ajkWHby5vwXadYiBqs7an&#10;p3JmIISUrr3vqrHUpS9of7XTs2gAAyHsGk8NaTvsOD9e7QcYiPOkssFA1GBzgm1Q6Vsdq5qBSANu&#10;/mh1ZjQQewZ6rfuOA8s9W4OMqpaBaBhE7TEE+pmc162JSyT1qD/uDOlXVnrfhYGojfZxq8xWOTQQ&#10;gtTpdvt5og7HZlJapzAQguTldN30M3gYiE5gICoig4JZGKIGg/vWwCf/nj96iM3fbdjhZjMQeYB/&#10;PWCq9gVwLdh11OhEf6j1u2fZMhDWYCrt0/rsBzm7aVHYTjcGojab40DDtn+G08Fq43ylNE5jIFa0&#10;bvbtkN6k7bFDm7vaD+Tfze9lYSCeM62BWBKtwWc11ywT/6eCWNWgo21VrgyM+aOHeGmMkuS6+aPV&#10;mclASJuVwcxM3532Dnh54Pxau3PqNYx0ftCJQXDLQJxt32fZMeF+Gmv2DJ46QTobQKVfWWl9Fwai&#10;NtourDJb1SGYO4MGqweMRPN+PaGBWElp+7pnzlkl9Zi/2oyr/QADcR6J9cw0ZQ1pIPKApY1O/1sx&#10;cVbjlr/L/1yVdK3X74E4mY4tA5HUbCtzJgOxZ8Vd29vOAeVuYqhaX7sGiBODoNSt+VtZe+u+FGcM&#10;hLCzXptPzK/YKnsMRH20r1tltiqIgVjJ8/LrcTgrf6UJm2naMXZFNRArkv4d8/7pmOIKV/sBBuI8&#10;UxoI4b4z1Gwg1uCT/q5JMLCnYvJHd7P1m9qZG1b2poFIQV3+6EusevqgzgZCB/CtgVK1N3C7K7cG&#10;gcZmcH3imM7mbzY0ssLZ9Eh/uR+PnspRQChjmJnGmzAQtdkcDzq2F50nNOg8vhstY8Fm3hoGTZtz&#10;QzADoXWjpyP29dF7tuZbVeN2d7UfyL+b38vCQDxnWgOxdKD3BJ4Z6PbwJDBoFthsTvQHO7s0VvN3&#10;svY0mJJsDWgS1OWPvmRzkuhoIKTzbKYvaW9epQ7XQbfVxLU1gZ6ZzJ70LZWUV/5YM6T8rbTc6Wm/&#10;fxyPLO2t3xZsjSt7xwHrux/kbeJwxNqHn6qjgfgwXp0YO3eMeS3n0MtzgycD8SE/J4JPnT9ejL2t&#10;58qr/QADcZ55DYSR6NLBr9UwteM1LIzNyjm48vsq0NGO3HjSStctckyrxCRRi61OKtKy39GupH7u&#10;B/+WQemrSedoOjbb9QlDchXJg52Wm14GPZttUNRxsrhnq01KXvJHX2J994MajpXR0D5vldmqxmPx&#10;PffzhKQz//UhXgZ2DfO21S/3LD66MhB3fffsdWUcuk//BzXus1f7wct2lpTKCwPxhK15YFgDIaSG&#10;Z6yilQs8zNXxgwF7CV5VspRB/tgu7DJb1T5o2xqYVRtlLo3zVXCr6mQg0rX3Pjd9c0VOBprHfLbc&#10;MXo16cgkkD+2i/Sdp+UiA36PAeeqgdjTllM5Nd9ZsZA+ZaXvg7Ym7ldByCqPE4cTpM+YZbaqYZD9&#10;yGNQcDYIk/Z+/zv6WycNyVm2gqQ96dnqLy0NRLG6MebMHuPT1X6AgTjPVt8Y2kA8m8CkUPJHTiON&#10;8rFhpz93uxFSOvZ9Wu7StHswlkp81lkleMofa8qexqdpftLJJGizBsJP6mD8XpX3vbbaq/5O+syT&#10;32p2FEAwTfWqAwPhs2D9VV3XRiYaK03v2jbYu9piB6P+SErHprHVvBgDv/bZ1J/2tO2eQbB3Uvmd&#10;2jWV8peJ3aqbkjz2Uekf+Z92Y/WHlO+m86iW1UMaHvUsbxtj703y7/krTXgs11J103JBauUxDZ+0&#10;sfi3aSAa1809OlYaafqgrgbi9aLZ0AZCsDqBSAfnk5NXHjQ+BBP6ex0LQdP0bMLZGRw/G0h75+1p&#10;vh4kjX3Jw9uveVDX70kbeNYOVvUYGLc6p0jT/aTs5e8l3S/Lp0OAltJj7mLtncQsc67fX/6uqSFa&#10;2ZqERFKf+eNPedbHDHXJ54qOJxt9ZpXk+0O/y9972S5v6m+WvCJlaZfZIp2DHsaGvGCi44r0w/zX&#10;VZB55VOapM53jjkSGBnfb/5I4z19WyRp+9jW337X9C7/tt3WG47Fkr7H62sad5attVuq/bp13exZ&#10;yNho57vqt1OQnq694wRCnzFyzxwgfSB//CnyO9Z3P6ijSXqJNcjdSwrgSMe2VrStgbwHWuHGQKaD&#10;3EYFyb/r5x6/6yBvkrbHdO2V1lWqX6tcPqtdR7UGeFN5dUU7oSj9WU1Dqhervu4ledaLdeBp8LNh&#10;Zl+24V7mYUnT64cV3PS8DenvSH8yv/dZWoYdB1apKytde6R1KO3V+Ld79axX7+wObNMYJ/OYlHku&#10;z6XtpPLPP1WFV/W7df083xhjcp9gKaVlZ//+rDzW7Ql0f7Tqz1t1kz9mYsU4Wc36qab/eTo+6VWe&#10;9vQj7Tc7F1pLsNRPMqEbc7gop63pPCDpy+3aTNODXraLV21xVbrWH0fi8GbsSbxIMqAFlhqtVJZ8&#10;7/Z9aYCpcckg/eE7qWL1O/mzXngWnOrKSQ5IBc2bdtLPW7DLn9PvOMmblvNd+vZI6nRtlCk/OwzE&#10;IqlnvWglJE2P5f1MMoDu/eyj0ve6HakTcp/5NAFIuj61Q+lzaSAyP99pcNGy3zmBPWr57jKpreVw&#10;th5F+t2GE9xKuu7ufrMq5fX3ddyw/v2ZZHzSi8KNo+NebmPNAj3ty0Y6Vknf1Xkntd305xRka9D0&#10;Pafz/XP65367UdJej/b1+zRr3GB85qka9OWUvpd9V/rpspui5sdF3Uh7vzJWWmnV+M347FPdzU2l&#10;0bn/ZP7kO0lVTeil9Mn3Un/PP3VD53fj888k185f9UFK0OnVBUtakRLUNHaFR8hB6tN8P2skmjf5&#10;XoeAbYs8CX1Ir6UlXx/Nj9RXztseVV25V9NmX7eoWkxSe9CJKbW3Z3WlabX+XvpYxcF8izVtp5WN&#10;aMqPGqOr6lWf2pce6seS5Plx8v5UJq/V1fB6RYIqq7zvJeWnwWDjcTtd+8PKu6Tj/s975GkulTZo&#10;pfFRmuaU9/y1dUfFatOmHvtJDR7ny+W6H/OxJc1nwzYlbf2xrA4rL9ysqDm0PvdEKd/VDLiU5WMZ&#10;n1C99B0sq09K81T+qRurOT+i/FUfaOfWhH3eYRCkQqSzyQAsHUY/mwpDKmstlPTfH+m/v2unvPtu&#10;BCR/2jFz3nIjXPKW86Vl81AuHpH03dfTYz4ejQP4Qfree9091N99H6MO3SFjw+t+l8ZQ6qwaS+Ch&#10;K8S6qvyx7Pv2F0mHmpe7+UPTa8ypd0ppz/Oxs3YjbVnS9iHN8v+SDzEYKZ/5o66RcpVy3lM3d23q&#10;vW6C5BM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CAqP/33//0///XlX//715+//fjrl29/JP320z///bf8zwAAALv46R//+p/bfPLzt+8/&#10;/fzta/4nAAAYhZ++vP1dBvo0yP+/R2EkYAR++vnt179+efs9tfVf8l8BQGFkIUrmjDSf/Pl5Lkn9&#10;j7kEAGAMdMB/Yh7uJatJ+SsA4ciroNqWtb1jJACKkueSWz97rrdf81cAACAiy2rR2+/2IP9ZBF4Q&#10;lWftnB02gDJoXzL6mCWdS+h3AADxOGoe7sVWNEQjtdn/WG15lbbpf/zrf/LHAeAAsqtg9atNsSAF&#10;ABCLfVvNryUrTvnnAFxjtV9L7LIBHEMWk1K/+XTPw17JXJR/CgAAPHN6tciQThwEXOCY1D7/brXd&#10;LXG8CWCbszvZ99IdwtRP808CAIA3SpqHe+nKLcEWOESOJlltdq8wEgA2qX98fewvV8TDOgAAHCI7&#10;BVe2mveIY03gDWn3Vls9qtS2/2C3DWBh7xP8jorFKAAAR8j2cG3z8EEEWuAEWdU02+hJyXELVkph&#10;dnRnzugfxcQcAgDQl+bmIUtXkjjXCp0pcUb7mTjeBDMixwJbzCnpGtxgDQDQAwlu9AY1Y3BuJZkE&#10;CLKgF3r0yGiXJaUmhRVTmIDlEeD1+9QqbrAGAGhM64F+Sxz7gB60NNB51w0jAcNS+kjgXjF/AAA0&#10;4MqL4mqKAAtaIjtfVjtsIY43wWjojnaH47CrdP6gTwEA1EOPDRkDsBepuWEigMpcfYRrCWlb5y3X&#10;MABudrRZhAIAKI+ufFqDrkNJWnOyAYpT670nZ8TuG0TGU18SySJZThoAAFzF2yC/R7olTmAFFfC6&#10;E8fxJohEfudDt6NLz5RNOTdYAwBcIaJ5uJdOBgRVUBA3Ry6eSA0OARA4x6sRX8UN1gAnkJUs6dwi&#10;6UTLExJSIPlF3776Vc8ApwlKAjNZRchfg8GQOk5twN0K0RlxrAlKEaVPqNFhFw4cktrn18f26lGp&#10;r7MABXCEbBTMDvVKMrHK4w2l08nkJTf6pf//LsHbzYjIb4vEhNwbkWxGVuWkQCekXqIESsf09mvO&#10;IsBhdLwy25Vf6ZiMgQYn5KNLP6y26lYYcYD9yKRjdqROUnOySifEO4lhWaXGZVUyMPfKuyoq2WVB&#10;L+Sr/ktK2kn679fc1AF2I+3mvi1Fk/RtVlShJ8uJBrt9epb0nZwFAHiF7hIYnQihUSRGkmAKjhD9&#10;nqBVsqDCqiq0Rk4dpHE37M62Lj594f4igJfoNuPAq9AIrWJlCfaigbfRhqJqGeM51gf1WWIK3w8g&#10;2CvZRcnZAgALdiHQLMorS6zIwkuGPtrH8SaoyCi7d6t0zqC/ANiwC4Fmk66QMSmAgYyHVpsZTXmX&#10;hXuEoBgypkY+uvRSLDxd4/ZEHSbe4Yh6wxNCV8SxJnhEzj5bbWVUsSsHpRjt6N+jmC9OYq1Sy5+l&#10;wdwe25nMRf44BEPrd9SVA4ReSNs9ARRkRjuCcUQcb4KzzNJvsuHmBusjpILb/Vg7jEVM2IVAM4uJ&#10;AQSZu6z2MZO0DCrM2+sJBkzKWMy4AMkN1gfQlQmjEI/og7GQgSQ1uvzz4IBZzv4i9Eo61jE2TYvM&#10;U1a7mFGpLxR9y7Wa9MdrpMBTY4P0b3I9iRHS/+t7fCRWWBa23n7VxUhZyJTYQY6ZZSNCX+1Pifgw&#10;orQ9Y4b3oYOJUYhX9Ggq8qWgE1cGgg8TgU4Gdy92S78ruk0G64SwTgqrZHKwJBMGKiqpm7XukCUe&#10;ezkbGpCabWFuaaBUwEjo2GP8find5qAPhuTuZaPZmNzPR59MyuO89GouWk3MzFrKyqyPGSRtLv2X&#10;hxHsQTrlYwGWlnR0DEUfnu1CLINyGojz4KuD7TqYyiDCKlA4pE6tukbvyuMdk8MkSF3f1z/6KO0P&#10;F42EzO/WbyMUWyw4bSKBYgsTca9lBUFXxr8SqNZHOsLNJIhBoMyHQ/uS0deQLTHOYpRz8cGgLCvR&#10;dhtA77rSH3TByfhNhMLrormegh4m4l66Gi4DGJUFcAox5VbfQhtizBkaVscP6mR/0Pnb+j2EousL&#10;D+LYpLeJuNcy6L/9yko5wDZ69MzoR2ifZHcuFyUMBsf6TuiEiZC52vwthIJL4tHczOEVshWZTISr&#10;R3dhJgBew+7DdWEixkNWDq26Rjt0wkSwC4FGlCxC5CYOW3hezZRASc+0cnYZQEn9gnsfSolxZSgk&#10;CDbrGW1KFhJzMe6GXQg0otiBOEgqNPdBCWYCZkePHbL7UE7cDzEUrIhf1ImnJnLTOhpQPLXvKHps&#10;yC5Md9IgiskfJiNSHw0hHjM9FNz/cFEnFueWRQ3KHcWXHucnrjzPcv+BXbheJWeZ2ZWA0ZE27u1+&#10;pchKZfkjFy0MAMdprunMEaaVmgsbkq6b5OmNotR3P+jL+rK5Vfmlcwht6ef1vVi8YuAyupqQOuRj&#10;J44gaQy4RxgVGeisdo+OS8c4Fh2GItUr9wZdkIwvuSgPs7ULkX57Cf412L8P2sR4qPlY3hYtN8Hf&#10;vdiUgA4gGNp5jUEgijQ4wEi4RiaJ26Rym1geVo9kkskTzXLO9m6imSz403wbbR0dk7Q5bUsEJsPB&#10;WfzzkvH3ap9Iv/NVx+80Zt/G69UU0N8A5kEGg/sBJqJ0UMRIuEQnFaPOziibEDUcHyauQSYtyYe2&#10;ZSPvaJ9S+SWzylHHkZHg1ap79FrSN+gXAFAUCcqsASeacvDFXfWOkKD4sZ5q6YO5CLh7oYGvkS/0&#10;Wotp0GONrIAOTsvxZCTJuEjfAIAq5ODbHHyiSQdLVlpc0TM4VmOxnsNNQWZOkivU8BhpR591MwyO&#10;6xPqkOqfI34HpLs17M7DgOiCEXGeD6QirAEott5+zdkDB0iH92JUJQC97VR0XpmT649k4Esq1ZMe&#10;W/NSV9CX5eii3VbQu9Q4pP6Siw1gGKRdP86XukCImejLiIOzNjQalit05dioq55aAlXdJWl+BI6g&#10;SPup3LsgN9ffdoowC/CI9FOr/cyutf+wKwcjI+1b2rrVBxaxaNyVR2c3iiRIy1kEB3jajbB0C2Yr&#10;r+LlcpjinQ8a5KQ6lx0FjAIcRdqJ1a5m1dKXUj+iD8EE6Hxh9INHqZGmP/RhzKNMi6Rh5WyCE5ZA&#10;0q4vT5KgN03Uv5QcmOS3dLAzrjeK1DSsK6PsBMIFUnua9v6H1XhzlA9m5OhCm36WI3x92Ov0IkoG&#10;YmmMOavggGhHeNRMSB+5OImP2s9upqGw4YK5mfGonx7Zog/BxOhC28nTCpw86cTZCosg3Kk/dFXN&#10;qCvvuq0KHpzkZTVe26HxmxG1mAZ9HPRXAh6ogQbTRtsbW5zphrm5unCgsSy7320Z+SjTuxicPXF0&#10;m9KbNIDe+cjEEY4uLaaBM9hQH2lfVhscWTpG0K9gYooutPE447akivtuVsRIolG5IrqJWKWB9ZNV&#10;j8hHl1Ld/NAVIUwDNCS1vfnuf2CXHCYn72rb/eOEZF7OPw21kQBhkm1j3l7tiFFMhEgHwLtAIOLR&#10;JVkJXU1DzgZAU6ZYzLqTjBs56wBTkvpBlUUDWQRjLmtEKuhfrEoYTqz2uGIkEyHKg9YveizB+HdP&#10;knLHNIAnJlnIUum4R7+DidHF6+r34XKEvQn1K7K/GLT9EfXG6ohaTYMer+JoEjhCxmWrzY4qjlnA&#10;7Fy9cXqvdM5jvqvLLAO4mgju1ncFJqKeFtOw3PjNIApeiXzP0FHpHERfhIlpfcxXr8UJlLqkQp7i&#10;DCpnT/0xUwBRW4tp+KZv2CZQgQioyTXa8oiSldecbYAp6dXf2fmriAQbVqEPKY4yuWMWA1tDqex4&#10;chKERNqrrhAa7Xo06X0e9E+YmNQPuj5tTeZKTqFUYpYgTgbynGVwhHZuo77QZ8nZTm6ChuiktjzP&#10;41s5RgETkxcLfMzxPN6/PFPtQnCHvjtmWo08KikXTAOMRqubKXuLo7MwO976OkeaKqDnp43CHk0a&#10;qLKV5Q5uqn7XahpktYSjDzAieqzHaPsjSecaTD9MjNf3I6U08c6IkrALAb2ZxcRaWkzD8nI6TAOM&#10;jEzcVh8YTbLymrMMMCU6pxl9w4+IBYsxzbZyCtZylsEZuvJu1NmIklVYNU0SUGEaYBJmePqa7rDQ&#10;p2FiUj8IcZ+Txhz01etMtQvBMSaXzNIGWZ2EWfG/KllA3KwJEyPzuB4TsvqGQ+VjVl9z8uEs8xwj&#10;YevKK6l+hn9CC7tgMCM5sBj6gQlikHJ2AaYk6mkWiX9zFuAMs6wAE8D5ZoajTOxCwGykdj/04oCa&#10;I27OhInxeuP0XqW0886IK6QCnOPlXjQSt8xgZDGxMBuj32fHogDMzjBHFDmGeA4JrM0CHU284Mc1&#10;0oHNehtJDFIwEXpzsdUPBhA3TsPspH4w1A6jLKbnrMERZjhCwn0Q/tHtRLPuxhDnpWEW5GiP1QcG&#10;EjdhwrREu3F6rzRPHEs8xgwv9mK72T9T7IZNsGqpR9J4XO3UjHx8iYUAmJ3Rjyey4HyQkbebRQz6&#10;MZBtRKv+htHgx5hkMSLV4e2mOt3d5OjWdIy6m6htm/vpYGKk/d+P8aNK5y4WwfYhk7xViKNIGkPO&#10;KjhGV6+N+htFI++EvXppmBh4Aq850N0now2MIHayYXZ0LDf6xojKRonjiluMHrjJDkvOKjiH4w/x&#10;2PvG4WTkefb24OxtC9HEiiTMTuoHw7+3yRLz1g6S2xr2+IhsqedsgnNkkhbDZ9VjdI1oIGTF+ciW&#10;tvRFjjWNiwbaRr1HlrbvA0/yW+4rTEZq2dn/qn+WnRm5zwsTAgHReXnQo4l7pHlnF/05qZCGdZdS&#10;+TmbEIBhVzEHa4dXzsOm731nQB6LUXeyj65A7i0H6TuyWCLjgiwuqFK/kOvJTqzuxooJuTci92YE&#10;QwKNGPlkwCGx+PWccVd+uQciErraMWBblDzlLIan1IoU58rHYUTjr+PQiSC9V8B1MyUiMSZqTr79&#10;sejOpKxKZuXesKxa6jLvojxqWWxEEym1leFvnN4r6S+5m8M9UjBWgUUXFR6PPFGZ9RlVMqnn7IUm&#10;G7xiN9NJkJP+y81qwSnZJhzpVLscdREEIbTMWbmrw4oMelZhDSCCk4CMNgGPMujUWmiQFVGONcUk&#10;70gNtUp5deGp1y4EQqi+MBEGadAc783UBCUhSXUn26d2nQaU9K2ctbC0OabCi3yikeptrL4qZujE&#10;0aV72IVAaHQxV31gtKMjIwRtMyMu36rXiLq6otkbGRtarTJrvX95+3u+NDhnuONLqa3nrF1ixKOY&#10;CKFFMh/mrg4rg62acHwpMMsjEc16jadCQUkPJJhvZR7ula75/epKMNRltONLYoZy1i7DLgRC4woD&#10;YSArpVZhRZNOao2CD9nK0mBneXIFK6cFGWZ1M+hROkl3/wCRrWKvpPoZ5vhSjTmDXQiExlTJxYZh&#10;kAHUKqxokpvYcpaqY90wJ41L//4f+19CBJ/R550/lG00pcAk5A1XeXXZxTEyTQfm3B3DGHxRpV1C&#10;diEQGku62BD4VEFVhriZumGwka63uQonZZp3d7622hkZhdRZQ78pvaWZLYWaB4fBYfR7SUYiG8wh&#10;ji/VXE1kFwKhcZTjY47HPyP6gNc6yDizayMTL7sU+zhTvl6kAVZAw5jNrpknF2L1pzupHoY4vtSi&#10;j5bahdB5Y5k78lus714SJ5IXxIlS/10lc8wqPWZ7RBILIIR+Wd8En7s0vKLUgNdaMqj2CNhKlNcy&#10;CbBLYbFMfna5eZakO2chDEvwYOfHk7SvM6B3Q8Yrq17CKQUHOUvV0ADEunaWzB9qBnLwn/vg1zVo&#10;0UUU5gQAiMDWgOdRafCVc2ldAgoZ/K00XZFOKtycrcjkWcKktZS2iWCTfsh+nwKunHxohPZHGW+N&#10;+ogkMUE5S9URw6tK18wLIl9Xc5A/AgAwBtECNgm0c9Kbs6waWWkqq9vkM+Gxp5T/MEcmeprZs0h6&#10;owaFubw51tSIVObhjy9pmyF4BwAoT6TVyDQZfM/J7kKvIzayyi15n2WXIuXV/cvlNDBJAVZOcgh8&#10;PK71urR98Pb56shChlX+wcSNkAAAtQgRsMnqf+eVpJQONytyI+9SxHisa6z3FuTjKMO89VvEsaZ6&#10;jHB8KaW/64ITAMDweA/YvAQKMqla6fMgMRT5iNUQN2fnvJh57a1oN01rMDjGavInaZDLsabipLIN&#10;fXwptff/jDAOAgC4p9fxnC15WmX0bCAeJYFV5F0KDXqdrZhHDVZlJdbKz0jStsKxpmIMYDg5ugQA&#10;0ApPAZsGaw6PiSzpstPsXfeGIsLqnKedsVzv4YISvW/GyM+o4ljTdbJ5DzzO0QYAAJriZdU3TQB/&#10;eF1N9FA+pSRBQgRZaUfomfT4CivQp4lsOjm6BADQiZ4mYgkWfd+cqubGSDtCyJdYiT5H1ONLOn9M&#10;+OhrAAA3ZBPR7Ny0DPx6vQBnmCUosfKAEPKnNK5wb8QBPB0bPKpoDzcAaI3EdnqEWR7fP/mLa6Ey&#10;0sh0VccYrEto+e23XyNtOXu92RwhZEvHGSbLXUQd37SOOboEYKKLwl++/fYYz6U//4j4YBAIQund&#10;CGnAyzGgWMZhJeUh/NtZEZpNOnGyE7GJBhRG+UWRHr+S1VXMBICSzcPLo9fa7xkfoSapoX09Yyak&#10;cerRnyBP/3mF5sHII0LIt2Qcyt0YDGSXxiq3qJKgSXdU2H2CiTl2T1OsF6RCUPJk81VWe2SQFmOh&#10;W2R6j8Dbr/mc3d9HWwmS/HzudAihEGK7/ikjH89M85PsfOuLNnN2AYYnt3mzTzyTLLSwgwdQAQwE&#10;QnElq3G5K8MdMq7pI1CNMhtRy6pszGO0AHtI7fz0cWsx3DzRDKAC2rmMThdBuhInR8qcyEqjd6V0&#10;uyrDo7LyNIsk/7kbwx2pbKa9t4ujTjAauiBQYKyXfpF/EgBKkDpmZAPhKoCKGNBKwJGTHxIrT7Mo&#10;tbfvuRjgjmPnpMeVjEcETRAd3V0z2vcZ6RzNTh1AGSIGvask7TkbLohYlhiI0OIM/AN5tTLsokgt&#10;yfnxXEQAYZCnKZXuz/p7HGkCuI4EkFYniyAMxHVhIGKK+x9sSq5WjiYNnDjaBIFIbbbaS4DZnQO4&#10;SM0OWlsYiOvCQMQTgeBzIi+ItBBtB6LQ4jHzOl5wpAngHKkDHX40mhdhIK4LAxFLGgBydMlEAuPH&#10;8kKfxe4VeEePIjZaDNAxlSNNAMeJ/Lx0DMR1YSDiCPPwmshjWUtJO8pFBuCSHkcROdIEcJCfvrz9&#10;YnWmCMJAXBcGIob0vQaskr1Ey8goO/RRGAjwTM8HIeiuB0eaAPaROk3YZ6ZjIK4LA+FfOqn9899/&#10;y1kGg1RO07774ag4wgSeSeNd12PVal5YrAHYpsWNSrWEgbguDIRf6UT289uvOavwAgmKrTJEpjgG&#10;By7xFI9wpAlgg8g3HmIgrgsD4U9iHDQgZtdhF7z7Yb/YfQDP6G6r0W57SdPDkSYAGwlSrI4TQRiI&#10;68JA+JJOWDxm8xDcPL1POj5hSsEpXt/hoosTjMkAnxF3bXWaCMJAXBcGor9kgkr6ziR1joj9rrW0&#10;jDAP4JQYu4gcJwX4AAaiHBEDGQxEH8lkqbsNsurGFvlpUlly8/SGUjv7jTYGntE2arRdb9Ixm74E&#10;8I7VUSIIA3FdGIhOYhIqAjdPP1cej7hhGlwjN07Lgspj+/UqTSu7xQALkTrvvWSCzFlwQZ6wzbR6&#10;FQaij3Ly4QJiwqKOXTW1lAk7WxADXdU32rF/caQJQFbxQr6ACQNxXRiIPsrJhwtw8/RHYRwgGtpe&#10;jbYcRRxpgumJGPiKMBDXhYHoo5x8uEDUcau0lhVcjAPEYpQdRM0DR5pgVqJuIWIgrgsD0Uc5+XCS&#10;VIbcPJ2UxpzvGAeISJp7Qtw4vV8caYIJwUCUAQPRHitPEZSTDyfRwNko19kk5ZCLBCAM0W6c3qvo&#10;8ynAYaJOxhKw5yy4QNJjpdOzMBCdxKrxaUY5+lBCMnbnYgmP5EXux5NxVJ6upUp/J/e66P0uX95+&#10;UaXgUyUvQaUfhSTqouUe6djEkSaYhdSZQ24lykSTs+ACSY+VTs/CQHQSgc9puHn6XRJg52IJjxoC&#10;I4979W4+vv1xb0BkfruZELlXZDUicgxuNSOiFPSpJB3ZnNBPyxP9xun94kgTTAAGogwYiPZYeQoh&#10;ApPTROxntSQBci6WIZD8WPn0opQ+eWv8IjEs9xLzgvZomt1DMa25aQOMSdQVPRmMchZcIOmx0ulZ&#10;GIhOwkCcIpUdN0/fKY05QxkIXfU38olQVMkCbW7eAOOBgSgDBqI9Vp5CCANxCjmWYpbnpBrNQAiS&#10;JyuvCMUVx5lgUKKeScRAXBcGopMwEIe5ekZ+RI1oINiFQKMp9dM/ZfzKTRxgHDAQZcBAtMfKUwhh&#10;IA4Tdae0pkY0EILky8ovQmH15e2X3LwBxiE/kcJu9I6FgbguDEQnYSAOIeWV+hePbn3QqAaCXQg0&#10;njjGBAOSGnfIGxMxENeFgegktrMPEXWRo7ZGNRCC5M3KM0IhxZgPI5IaNwaiABiI9lh5CiEmk0NE&#10;7FstNLKBYBcCjaDUR/9k9wGGJTVyDEQBMBDtsfIUQhiI3aTy4tGtTzSygRDS+BT1HUXv74tA80nf&#10;DSIvNEztl7dSw8joWziNQdC7UkfFQFwUBqKTMBC74dGtz5XGnKENxJVdiBzMLS8vu3sr9WJK5MEh&#10;+a3UYlCfvY1aJGm4U04aAADogGkMwN4lE0POggskPVY6PQsD0UkYiF1IOaV+xc3TTyRBcS6qYbGe&#10;viVtQsZbNQarIVgNQA7689cBAKAWGIgySHqsdHoWBqKTUp/LWYAX8OjW15rBQOjK/71BwBwAAPhA&#10;V2yMycm7MBDXhYHoJAzEJhIoyllis/yQagYDAQAATsFAlAED0R4rTyGEgdgklRGPbt0QBgIAwCG6&#10;dSpbpoOfVw5rIGR1cr35zYEirpaq6THyEkZGnkIIA7FJREPeWhgIAABnSHDyGBDqzVoDmonljOnH&#10;iQkhVFEYiJekMuLRrTuEgQAAcMTyiDd7wBbJoD2SkcBAINRYGIiXyNE6s9zQB2EgAACccOSpH/LZ&#10;/LXQYCAQaqx//Ot/cveDB0IfTWssDAQAgAPOPDIwDeA/RlhNtPKGEKokDMRT5Nn+ZpmhT8JAAAB0&#10;ZuvY0pbk/oj8UyGx8oQQqiQMhIk+tMIqL2QKAwEA0JGr5mFVGsz/TBPgL/lnQ2HlByFUSRgIEwmI&#10;zfJCpjAQAACdkIBfA39jcD6r9Hs/ot1kXboMEEIvhIH4hIyZjEPHhIGAWbk9Zj+/pTz/NUAbpPHV&#10;nLAi3WTNxI1QU33NXQ8yZ+5Bm10YCJgRMQyp7X96T4w+aj8Zi/wxgDrUNg+rtJEHuMk6ooFY3tMh&#10;x898KOyL5Iy8xJGdrwDCQNwhk37EMai3UplhIGAqZNzfHivefs0fByiLbpU3Dva832Qd0kCk4Dcn&#10;3wWSHiudniXP28/JD4mVpyDCQNzRcvdhpHdMYCBgJo4sGul8POCLf6EjeaWrS6CXruv2Juuoq+c5&#10;+S7o1a6uCAPRTRiIjI7JjcYfPeIw0Fuu05iDgYApOH1qJOiDbcAZeaLq/oxxDTSdOWMMxHUwEO2x&#10;8hREGIiMTPBG+RSXmAe9HgYCIBRXFxnWvg9wCi/m4V6eGjUG4joYiPZYeQohVsWUVjvCEmjLtfSa&#10;GAiAUJSI3XSc4UgTnEEnEKNR9VaePLuvRmIgrpPr0kyrV2EgOgkDobTYfdB+mc2DIE9wsT4XUTKv&#10;5WwBDEnxh2Uw9sIRIjweUHYj7ie51mAgroOBaI+VpxBiEmuy+/BoHgQMBEAM0jhZ5WmZnk5/gGMi&#10;PepRO0qnwAIDcR0NVox0ehYGopMwENV3H/J4+ukR2hgIAP/UXmDQ3w7wiH3oRCTzcC9t2I3P6tXs&#10;qLUkac7Jd0HIMsRA9NHkBqJBcCCrlubRUAwEgH/0VIbR5ouLxRx4RBpFnkTsRhNALbfZQga/GIjL&#10;wkD00twvOkplUO1G5jzuP72vDAMB4BuJ36z2XkstYy1wjmxL5UnEbCyRlIPS6jdZhwx+MRCXhYHo&#10;pbkNRNW+srGiKPOD+b2ASuWIgYCh0Bf9dojfdEziSNPcjGQe7iUTRc2brLXzGNf1LElzTr4LQpYh&#10;BqKT5jUQKf/Vdh/kgRn5Mk/BQAD4RI82pjnJauvtNPfiziGksuQZuzIQyeCrTyyS7SPZ5g32zFx1&#10;rgFvBj6kSuf1MBDXwUC0x8pTDM07SdXqJ6kt7zqGgIEA8ImXJ2bSr3aSCmtzNSgV5p8SmN+bDRms&#10;PxgO+R0xHdl4qCqumD9S+6Y8T9J8FjZ3EctO0pyT74KQZYiB6KQ5DUTKe5Xdh73mQcBAAPgjtWdX&#10;L3jU+ZwjTdu0CHzSNf5UqRFJSte8SY3JRTXIgzelfBe78Sdi+Umac/JdELIMU9/JyQ+JlacYmtNA&#10;1OgjR8dBDASAL/ICsNOj5xxpeslIA+ps0gm5gEsOGfxiIC4LA9FHsnObszANaZwq/mSV1OcO3xum&#10;u+PGb0WU5D9nCyAscrLFat9eJOnLSQUL7xWItnTNJWMgroOBaI+VpwiazUAsN0eWvT9N56wTx2Qx&#10;EAB+kNjFatvepPM7R5psRhpUZ9WVI00YiOtgINpj5SmCZjMQeq+cUQ5npX3thHkQMBAAPpCAPLXh&#10;YE/N5EiTCbsQ8XU2IAwZ/GIgLgsD0UczGYjS55u1n500DwIGAqA/eVwIN2eKos+bVWAXYgydmVQi&#10;dmRJc06+C0KWIQaii2YyECV3H7SPXTAPwlAGgrPZEJQ09/xmteko0iOZHGn6iASfVmGhcDr09moM&#10;xHUwEO2x8hRBMnnmLAyNBOupXxTZfdD+lX4v//RpxIBYvx9RGAiISJT7HvaJI003RhpcZ9bRiUXd&#10;tPE7noWBuC4MRB/NYiBKrTKWMg8CBgKgHyUXFbwo+jxalFS57EKMoANb/RiI62Ag2mPlKYJmMBCl&#10;AgXtV4XMg4CBAOiD9D2Zc6y2HF061nGk6dgAK4UmA7w0ChnMZGIULVtUuk31/obqVLiqNBmo5DqG&#10;cjJOo9c00jqdDky6GIjraKBjpNOzpN/m5IfEylMEyRiZszAsqT9cXojSPlXQPAg6zxjXiigMBERi&#10;iQ3ttjyOONJ0u/EtDeDZICzmQE3BagYKBPs1SOme3kBIneXi2AUG4joa7Bjp9CwMRB+ltjL003N0&#10;jjDyfUTanwqbBwED4RddWFwXGZ3GF3CO1F6nictkXp2+/UYtgFSB7EAcdMEYiOtgINpj5SmCRjcQ&#10;OoEa+d6rWuZBwED4JeXJnLtlflq0nnRISn0o/fk3WezUBc/lTefvJx7EhGBEXCD1kOprqPsetqT5&#10;Te0wFwFEIVXe1AbiTHAig7P1W54lQUZOvgskPVY6PQsD0Udn+mgUUv4ujb/ajyqZhxXruhElgXTO&#10;0jDUHkfT7/+pZiRdR3VvSlZj8mBOlhMZ+Vi2GJXVrNwbllXrUe3749qTS8r1vg5mkrSd3LQhAqnS&#10;pjUQMvCdWXGRAdX6Pc+SwT8n3wWSHiudnoWB6CPppzkLQyFjz5WxRPtQCjjyz1XDunZESWCWszQM&#10;GngbeUUoqqLPs1ORKmxKAyErJme3azEQ18FAtMfKUwSNGPgJy0qtnecttTIPgnX9iBq1HUm+rPwi&#10;FFXe4hV4QqqsqQxEapjy+LBfcvZPgYG4DgaiPVaeImjEwE+PKpw856x9p+FZdSsNETWqgWAXAo0o&#10;jjMFIFXUNAZCAsASq3YYiOtgINpj5SmCRgz8JE9WXrfU2jwIVjoialQDIZxtTwh5lSyw5OYNXkkV&#10;NbyB0En34q7DPRiI62Ag2mPlKYJGC/xSnk6NuT3MgyATuZWeaBrZQMjCmJVnhEKrw3gHB0iVNKyB&#10;WCa+t19LN8KIE6oEHzn5LtBgyEinZ2Eg+mikwE/GojNtX3dPO02mEcc7SyMbCCHV0+WXESLkRTLu&#10;5KYNXkkVNZyBkIanNyhWmnAjTqgpzRiIi8JA9NFIgd+ZG6d7mgch4nhnaXQDwS4EGklp3PstN23w&#10;SqqoYQzEzThUfjoJBuI6GIj2WHmKoOjlvnLmxun0+VOPmi5JxPHO0ugGQtD2YuQdoSiS8UbMQ+9x&#10;D3aQKmwIA6ENrrJxWIk4oaY0YyAuCgPRR6MYCAlgrfw9k5dJNOJ4Z2kGAyHtxcp7SWmAp0FefuN1&#10;Gss/KPXXd929dA6hZ0rGV8c7eelgozgOCpAGhFF2IL7mLFXHuLZ7ycCek+8CSY+VTs+SCTEnPyRW&#10;niIoerkLOjEaeXsmmUzzV7uTJvhwD42wNEI72oMEY1b+75U+8/6GaQ3iljdJL2+QTjHB/Vui5WiU&#10;GBNWhAHgHh0sjAEmoDAQL4SBuC4MRB+FL/cUeEnAZuXN1tuv+asuwEDEYt2FUJNwZxDUHIghwAgA&#10;QAnSQIOBOIhxbffCQFwXBqKPope7BHBWvh6lJqPg46ZLgYGIx7prkP8IAFCeNLBiIA5iXNu9MBDX&#10;hYHoI29t9wh7jy6peWg4hh0BAwEAAJ9IAysG4gDr9nA0YSCuCwPRR1ENxN6jS57Ng4CBAACAT6SB&#10;FQNxgLAGQoKA9aY4BwppICTNRl7CyMhTBEU1EHuOLmmbcv7UkYh91RIGAgCgIGlgxUAcIKqBQCiq&#10;IhqIZNg2jy5JQBvhnDoGAgAAPpEGVgzEATAQCLVVNAOx5+iS7k4EMA8CBgIAAD6RBlYMxAH06Rb2&#10;9RFCFSTH73L3C8HW0aUUyIZ6yyoGAgAAPpEGVgzEATAQCLVVJAORX8Rl5mORr3c87AEDAQAAn0gD&#10;KwbiABgIhNoqioGQG9WfHV3Kf99kjCrNMAYi2FE4AADXpIEVA3EADARCbRXBQOT7HsxAW83DP/71&#10;P/mj4ZCVeytf0YSBAAAoSBpYMRAHiPw4TIQiKoKBeHbfg5oK549p3QIDAQAAn0gDKwbiABgIhNpK&#10;VvBz93PJs/seNPAOdLP0MzAQAADwiTSwYiAOENVAyCpuCgR+c6ONx1x6lLsyPCgrTxHk2UA8e9+D&#10;lvcA5kFIecFAAADAR9LAioE4gJxlNq7tXhIE5Cy4QCZzK52eFT0AsfIUQZ4NRErb98e0iqnI/zwE&#10;GAgAAPhEGlgxEAfAQJRBJnMrnZ4V4Sz+K6w8RZBnAyGsAbaah0bjUEswEAAA8Ik0sGIgDoCBKENI&#10;A+E8kN3CylMERSj31L9+i36z9DOe3SAeTRgIAICCpIEVA3EAuc7DdUNIgoCcBRdgINpj5SmCopd7&#10;dIYxEMF3EAEAXJEGVgzEAeQ6D9cNIQzEdWEg+ilnATqAgQAAgE+kgRUDcYBnT13xLgxEGeXkh8TK&#10;TxTlLEAHMBAAAPCJNLBiIA4Q1kD8/O17zoILohqIyI/mNPMTRDkL0AEMBAAAfCINrBiIA2AgyoCB&#10;aI+ZnyDKWYAOyNhh1Uk0YSAAAAqSBlYMxAGevXXWuzAQhRT4STtmfoIoZwE6gIEAAIBPpIEVA3EA&#10;DEQZMBDtMfMTRYO81TkiGAiAuZDxVh5Z/19f/vW/Ivn//E8A76SBFQNxAAxEGcIaiC9vf89ZCIeZ&#10;nyjCQHQDAwEwDzLHpb5i3vek77thLIaV1CgwEAdQN25f37XcGYg0mVvpdC8MRB8xaXVjGAPB+0QA&#10;XqLmIfUTq/981Nuv+SswM6kxYCAOgIEoQ1gDEXgr18xPFGEguoGBABif/eZhUfrsj8gLalCA1BAw&#10;EAfAQJQBA9EeMz9RhIHoBgYCYGyOmod7ybGm/DMwG6kBYCAOoGcA7eu7FgaimJq0sxoYeYkjDEQ3&#10;oo55j8JAAHxGHgxydT5W8/Hl7Zf8kzALqfIxEAeQQNy4tnthIAop8CBp5ieKMBDdwEDUJ6Xv6zK3&#10;vP1KW4dWSFtL/fuPx75yVmle/z3ykwrhIKnSMRAHwECUAQPRHjM/UcSk1A0MRH0kkHtMq8418uJS&#10;DAVUQgP+u3ZXSnLUO18CRiZVNgbiABiIMoQ1EIGfPmHnJ4gwEN3AQLQhpe/po61lvMz18BVDASWo&#10;3a9zew575Bd2IBV8X+mB1cZAVHLstYWBKCUMRBdhILoxioEQ5Sy55Eg5p8/+sRqK/HWA3bR8n5XE&#10;HpjeQUkVjIE4AAaiDFENROStWSs/YYSB6AYGog0pfafn4puh4I3BsMGVJy5dEjdZj0eqWAzEATAQ&#10;ZcBAtMfKTxhhILqBgWiDBP9Wms8IQwEWMo52MQ9Z6dq8O2IkUqViIA4gA7NxbffCQJSRTMo5C+Gw&#10;8hNGTDrdwEC04fFG6pKShS99hxGGYlqkfWkAb7SP1oo8j8IdqTIxEAfw0gGPCgNRRt7K8QhWfsII&#10;A9GNqC/PtJSz5JY0vjRZHcZQzIWaB2enJ7Stc6wpNqkixzAQjRoiBqIMGIj2WPkJIwxENzAQ7eg1&#10;v2AoxsbzLqK2eY6oxiRVIAbiAAS+ZUjp6XYO84pkos1ZCIeVnzDCQHRjJAPh/WkwXgI9DMU4tHzi&#10;0hVxrCkgqeIwEAfAQJQBA9EeKz9hhIHoBgaiHV5Xim+Ggn4YComLIs21Ka1ykzXHmqKQKg0DcQAM&#10;RBniGohvf+QshMPKTxgRuHQDA9EOmcfMdDuTGApd2aZfukXqJuw8m+IVjjUFIFUWBuIAkTtkzoIL&#10;Apfjj5yFUMhgbOUnjAhUuoGBaEdKY7j5WMZyDIUv9KbpoPdrflTcF7dOQaokDMQBzGsHEAaijMIa&#10;iH+Ue8Z8FxGYdAMD0Q5p52a6A0kNhawgi6FwXt4jouZBDZ1dP9Ekcy7jv1NSBWEgDmBeO4BkQM9Z&#10;cIFMMlY6vUuOsOUshCLKjXRPxQTSDQxEOyR9ZroD64OhWOINVFFLWdt1EVncZO2QVDHS6MwKC6UG&#10;BiLy4I6BKCNJd85CGHRFKvp2NgaiG0MZiADnqs10I4R0/m21WAw7SJWCgdhJaAPh7OlBGIg2ZPMQ&#10;f0UKA9ENDERboo6NCLVS6iO8O8IDqTLGMBANbraJfCMqBqKcchZcIwF3SutXOXL1mP6QYrLoBgai&#10;LRocWWlHCH0Qx5o6kyoBA7ETDEQ5RlhlkzxIgC4TvjzeVcpY9fO376o0uEnwtWo5A5z15e2Xm5Y+&#10;uF+3773/nlwrX/MPSU/6nJnmsMJAdAMD0Rbpw2baEUKflOY7jjX1IlWABCVmxcRSAwOxrOoa1/Yv&#10;DAQKLQxENxaTatRJRIUwEOM8QQehVpIFNOaJxqSCx0DsBANRDgwEOqT/5nGQvRjKQAS4l0Z2E820&#10;I4S2xW5EO1KBD2EgZJs9Z6kakZ+lj4Eop1SWY9xXEEkYiG5gINqCgUDomqQP5e4ENUmFjYHYCQai&#10;HKF3IORpXKkt6Jap9e+ouHKzgQ5gINoy1D0nCHVSmp9/sPBUmVTQQxiIFo4zXSdsWWEgCuphUJIA&#10;i12JuspFDR3AQLRFjmCYaQ8m3UlZH/iAuij0PFtAOi9jIuqRCnkMA/Fz/Relaac0rh1BGIiCejIg&#10;YSTqSMo0FzF0AAPRlpTOIeZk2aXNWYJOzG4gRN5in6FIBYyB2AkGohyhB7aNJz1gJMoqtZUfuWih&#10;A0MZiABBbUonBgKKgIHICrBwEJJUuGMYiAYBcuSJFANRUDsHo6ECr45iBakvGIi2yPhipj2aMBDd&#10;wUBkfeHJTFVIhYuB2AkGohwzGIiVlFdutr4gnqjRFwxEW2SH00x7NGEguoOBuOlrLhIoiRTsQ0GH&#10;VOoo1Y85xDYQ3/7I2XBB6IHtxMQopkPaqPl76KVaPGENnoOBaIs+5c1KezRhILqDgcjiRuo6pMId&#10;ZQei+o2WkR+vh4EoqtOrGTyi8ZRYPerIUAYiQFvCQEApMBDsYFclFfAoOxB/5ixVQx9LZ1w7gjAQ&#10;BXXxPKXuRnCT9X4RiHQFA9EeI93xRL/tzuwGQudZdh/qkQp5CAMhylmqRuqMYc+yYyBK6u3XnI3T&#10;yKAmdWL/PvqgjadeQV0wEO0ZIvDDQHRnZgOR887udU2kgO8LPbQqO00MRDmsNMbRdQOxEnlXq4Va&#10;HE2E1wxlIII8jQUDASWY1UBgHhohhXxf8KFVecCSJxmZ1w0gDEQ5lb6pl/sinkv6XC4m6AQGoj1D&#10;HHHEQHRnRgOBeWiIFPR94cdWuZVhCwxEOaw0RlGNpwINdkyknHh+d3eGMrhxdiDiP7ENA9Gd2QyE&#10;9huOvLYjFfowBqJGYHcPBqIcVhqjSI4d5WwUBRNhiMmgOxiI9mAgoASzGIgln2n+5IbptqTCH8ZA&#10;1D7uIEG4dd0IwkCUUxqsvudsFEfMiXXNGcXxJR+MdcSu7i51KSLPNTdhILozg4HQvsJCUx9SBYxj&#10;ICq/TA4DUQ4rjVFU36jG3ekqKo4vuQAD0R4MBJRgZAOheWOO6EuqiJEMRNV3QYhBsa4bQbXN1VGs&#10;NEZRbQOhj3gd4QjDBenkwHa0CzAQ7RliEQED0R0dR626CawlTxxXckGqkIFuok6quJWVBvWwT8bA&#10;QJRTi90cacfWtWdR7fuZYD8YiPak8TrsI8NvwkB0ZyQDIXnRsQjj4IdUMWMZiIpbWhiIclhpjKJW&#10;x8GkLVvXH13az5gk3DCSgYhiTDEQUIKRDATHlRySKmYoAyEDb85acTAQ5Yg8sLUsS7mWlYaxFWOV&#10;eBYwEO356wgPU8BAdCfyPPtJGAh/pIoZzUBUuw+CoLccocuy4Q3psx1lkrPfOevghCGC2SwMRENh&#10;ILozlIFgYckfqWLGOsIkqnQfhHmtIGoZ9O4huBmrtstlIdez0jGaOLrkk5EMhOQlZ8s1GAgoAQYC&#10;qpIqZjwDUamh2deKIQxEObUOQn768vZ3Kx0jSdsDAYdLMBDtGeLYGP25OxgIqEqqmOEMROo0xY/r&#10;RD9Kksqk6ar5FsEHtq85G82QNm2kYwhpW+B8q1swEO3BQEAJgs+zD8JAuCNVzIA7EElf3v6es1iE&#10;8AbC2cQZemCrdETuFem6Q/ZTzIN/Uh0Nc4RO8pKz5RoMBJQAAwFVSRUzamBSdKIIf4zEWZAWdWBL&#10;RqzbUbDITwGzlNtA890cOIaMpY91F1Wl54VaSLBkpT+UMBDdiTrPWoryAISpSBUz5g6EqOBKsQyG&#10;5jUCSAeRDqvmrwg7sHU0YnJtM00Blc0Q5iEAQxmIIE/5wkBACTAQUJVUMcMaCJn4cjYvE9pAOJw0&#10;Iw5sKc1dH4UrTyiy0hVNsovD05biIOOHVY8RFcZAjLBYgIHoDgYCqpIqZtwdCFGhlffgR5jcrfTm&#10;FWgrrZ7VvRyDlptqmcw4xxoNDER7MBBQAgwEVCVVzNAGotSEEfUmah1AHK72RguEvdyELumw0udd&#10;uutQ+MEG0IaxDISvx1k/AwMBJRjJQHiZg+GOVDFj70AsurxyHPf4iM8V3zSwhXksqabViQlL6QnV&#10;X9U4EEiEBgPRnpTW+PMy/b47GAioxhIUD3Cz1oa0ExU4ysSqeTk0sDTS7E2aTkc7OFGM7NJX0tji&#10;qOzgHFH66h5JXnK2XJPSioGAywxlIII8QW14ZFKX82S6smpU1IgqMXFIA7Z+26NSfn/zHLxp+ox0&#10;e5LXMvTcb6WfYRzGYqlTu76jSfpOzpZrUloxEHCZ1N4xEFAGmdQlKIrSqGTiKrp9fvERnBHOpS51&#10;6/9GVc87X97LUI2Nke5ekvLSIJN7HIYEA9GelFYMBFwmSqy3RykvGIgeSEeOZBxEegQiGZ7iQfuF&#10;QW0xYH6PMcnkGCWIk3qw8tBbuY+4fj+B7B4+pruHJLDUtDh7xwiURccVo/4jSsbvnC3XpLRiIOAy&#10;kWK+Lclics4W1EaD78U4hFs9ug/iNB/GZy7pwsDmJXi711Je8Y6NeApMIpVhSm+34ELqTPvAQLsN&#10;0fpNazz106vCQDQUBqI7y7xm1E1AYSAaIBO73t/geKV8Wx+Pj0jDsT93QRcGNy+mbKnjuOfNUx66&#10;T5KRjMNK60cKj2QapJ4lH1LneVf2h7QB+S9GwkbLxmgXESV1nbPlGpmfrPSHEgaiO9LezboJKAxE&#10;JXRSTMHYCAN9ysOnc25pwi9+74F2rJMBkZR3r7KWdKuBkQlmgIBH6tvKZ23djt8ELMPc3818ldDa&#10;xqKbBi0nNQtpbLwzC4/5XaWGfACTVJrYi1EfJfWfs+UaDASU4NV4F00YiMJIB80T4xCNRCcqI6Cr&#10;GzCdv1lWyt7+zbKS+pWATo1UwIB3i5S/JiZihKB4pWSfX9vXWjZR29hqFiQfKU8vzYIl/TwG4hMY&#10;iPZgIKAER8dAz5I5KmcLziKdcp0grUKOqq3Ju2Z+xQjkyxxG0izft373jKQcJK/itvVoTeCA7ggp&#10;n7+UDlTWchzFNNxzpT9oG7srl2jtSxcUJN2rWUgTi+TpMZ9HpG1vsDZSitL9srdytlyDgYASXB0X&#10;PQkDcZJRTcODXj75RoNp+3tFpGV78Wky6Xe+3s5WL0GNBLD/kU78QcvfpX9bHlMrn5/JLLxCyjCV&#10;zXcpp/v6eaVcru9mQSbfwctR8muVxaO0bLSdpTYmO1jBgmQ1CxpMpX61tIvDOwtb0gCZJ0k9pXR5&#10;91bOlmswEFCCkfqujP05W7DFJKZBJcFNzvZTNJAwvlte/t+hMBN5IpWbrd8lfydma2LDJaZgaa/v&#10;UmN6M6SpnAKVj/ZvSW9Kd6ldhT3S8RXz8JKRghBVgD6BgYASjNR3ZazO2YJHdAJNHS4V0nddETMK&#10;cERJfnMRbCKftX6jtKShpmDm0kvnAGoi7XMxCrF2rp4YheK7Cnuk/RzzsIlVdqGFgWgjDER3eoyr&#10;tSRxcc4WCMtEqlvzXSbQ3tIJ/MBg3vzxlbLKS4ABcJh1QUTHt2R01Cg4WhjBPOzHKr/QClDvGAgo&#10;AQZiIHRS/fl2xnv4o0mvpA37xEDeo9zkWAiDIcBH7ncTbkYhwGKIGhnMw26sMgyt1GZz1tyCgYAS&#10;eB+Lj2g6A7Guwq33MoxUmVeUy+HlTdPPSIN/8XdC7JXUoVw/JwVgaEyD0PHIUQlhHo6RF73Msgwr&#10;DEQbYSC6M1LMKXnJ2RqTdYcBw7Chi0G4BgHW7zaUBFMRJiIAiw/mQE35GAbhlTRP9NlDYCD6gIGA&#10;Eow0jktecrbiowOrdnKZeN9+l0nXyjR61PWnHMlv2L/dXtKo1UwwWIIDdFz657//djMHqzHQhzOM&#10;aw62lPN8atdzZrQtGeUZWgHGagwElGCksV7ykrMVk3uzMOMkfFUSyOSivIQESR52ISypmZDALaUx&#10;JxfgEp9NwWIMbuZgYmOwR7lcMA8nwED0AQMBJRhtTsjZikkODs2ModdKDfl7yaB6OXZhX8uLpPNq&#10;viXY4+gEZNQQiBlYDcH9EaL7nYJkkqUNPbYrdFS82+UsuY0aZRpa7s0kBgJKMNr8kbMVE88r354l&#10;wVCNFXn9XeN6npV3sL7LfTI6SXBDZzg+7AgsE/3NBNztCiTpS93W3QHdIRA9tglUT1IPudrgBEMa&#10;iIv34LUAAwElGG6+qRBHNiVlQo4Q2JlDnySBU61KH2ly00AzBZxiLG7mAoNRBA3474P++8D/WfC/&#10;7gSwGxBWUo+5CcBJRhpj3+V/RwoDASXAQDhEggozc+iDdLemcgAsQbd17dGUA9gUyC5GQwPcvJOh&#10;hkMCYAmEV+MhE78EzI463C2QX4P5VfdB/TJxvgf2d8H9mlcJDFUa5OdV/jXQX5UDftF9OaI5lOq9&#10;6JHJWcn90SzjuMJANFHKQ84OdGK4+W+EMV2DHitz6CZtuCkozEVWDQ1Gjeujz1oD6pskyH7UfRCu&#10;gXgOzh/1+Dn97Iff+XAtKz0I1ZC0RcxDGTAQfcBAQAmGm3tHGddTxXw3M4gW8/BzuxvVlhV4Oy0I&#10;oXmkY0+DhYtZSGU63JFdmS9y9tyCgYASDGcg/jnIkW5xQrLSamZyYrU2DyuyKv6YFoTQdOJxrQVZ&#10;jhCa5RxWaa5wf29MSmd844aB6A4GwjEjDq5X1Ms8CGroRussCKHdihAYRgMD0YeUTgwEXGa4mGi0&#10;3eVUQbyBOkkbappscrF0YYhtX4TQYek4zH0PxRnSQPz87XvOnltSOjEQcBkMhHO4oTqrs3lYGXHC&#10;Qwg9V1684L6HCixPQLPLPar++uXt95w9t6R0YiDgMhiIAMiKhpnZWeTEPKzIBGGmEyE0orjvoRIY&#10;iD6kdGIg4DLDGYgR29Tc5+/9PRIv1wdHyxAaXNz3UJcRn3AnD9zI2XPLEDvpGIjuYCCCMOPRGc+P&#10;w5OjZfOaOoTGlz4Fj/seqjKkgfj524+cPbdgIKAEGIhAzLTqHeJJFouJYCcCoRHl7OjkiMg4b5Z9&#10;YInxzNlzCwYCSjDgIuq4x1WlwxgZHk6Rjg1wnAmh8RThGMoIpLFzuPv7JKjK2XMLBgJKgIEIxug3&#10;8EYyDyuYCITGkU6KPHWpCRiIPmAgoATDGYjRd50lWDUzPoAimocVTARCYyjyOBSNEQ2EKGfPLRgI&#10;KAEGIiBjPvou/qSNiUAotrhxui3D7qg7b0NDxBAYiO4MZyAcPvWzCjrRmQUQT6Ot+El+rHwihHzL&#10;85PfRgQD0QcMBJQAAxEU6Tx2AcTSqMcFhtgiRmgi6WTI7kNT0vj/h1UX4fXPf/8tZ9ElGAgoAQYi&#10;MNFXb0Y1DyvJRPydI00IxRC7D+0Z1kA4vwl/BAOhO/2yUIe6CQMRGFktswvBv0Y3D/foQGeUAULI&#10;h3QidL5qPCLDGgjnq+ND7EAgVFjTLSJFfJPnTOZhZZQjZwiNKNnNzV0VGjLsDi0GAqFwms5AyC5E&#10;pBuqZz8mwG4EQg7FeeoujPQwkA/64vtxkBEXHhGqrSnj05Txr48F4VGzm4eVNLnIvRFDPv8coWiS&#10;YzS5a0JjhjUQzs9SYyAQ+qwZT8co3m+oxjx8RlY9x51AEYohxqZ+YCD6gIFA6LOmNRByA6BVIB7E&#10;BP0amWzGe5oBQkHE8aVujDrueZ/zMBAIfda0BkLweL4e87AfjARCbSX9LXc/6MCo413K1/ecRZdg&#10;IBD6rKkNhLcbqjEP51AjwdEmhKrLe6A3OladjCA5Upyz6BKPi40I9db080EqBCc3VE/0Qo5K6D0S&#10;3GyNUE19zd0NOmDUxxDCQNRX3kWReAd10mg7iCwoJVIh9H22tvNH2EVD7m9hyxmhCuLlcd2I/CLU&#10;LaUA3fWTvYbYgXD+tu8ZGO2kBAYi0fWGasxDVZbjTYO+vRWhhpKFltytoANDGwjnbQsDASXAQAyK&#10;FIRVQLWUrvcn5qEdi0nUm67HfJMrQpXlfZV4dDw/OfCqMBANhIHojsZ9Vt0ElfSLnLW50RuqG1Uu&#10;5qEvMpDKESfMBEL7xWTRl6ENhPcjTCPcW8fxw+6MZiB48M8dEtRbhVRSmAdfLMcCOOaE0LZ40ENP&#10;Bt+BcH0UYgQDkbMCHRnNQBDLPpAquNqqNObBP6mevspKa812gFBQ8QSmjoxsILyvZEY3EDKf5axA&#10;RzQGNOonsJgT7pHjLUYhXVZuOBR2IHR3Ihk+NRS8ZwLNLo5AdGXkm6i9v908vIHg/iUXDGcgmBM+&#10;U3qwwDyMQZ7Av+r9Exx5QrOJyaIroxoIWZzJWXRLdAPBWXUfjGQgUl7Y1bIoPVB7f0kOnCfV79d8&#10;D8VvmAo0tNK4mJs9dGBUAxEhuI1uIDD/PhjpJAOm9AVydMUqtDPCQMxFqvOv0n7WnYqRVh3QvMrN&#10;Gzpi1UtkaUAVwJhGNhCsFPtB6sKqo2jSmAZT+ppSbhEDAUJqCx92K0ZajUDjKzdj6MiAixEhjvbK&#10;mG2kPYRYKfbDOKcUeCLfJnJjl114x4SBgFeIk0/tZLm34udv3zEXyKNyc4WOjLKCKZKgPGfLPVEN&#10;BCvFvohsRFcRzx5ACssqxCOSoDD/HMAhVnNxOxKFwUCdlJskdET6v1U30RTJPAgy9lr58K5o5Tw6&#10;UdvRKok9uBfuACVuXKMTQ03UZCy7ZYbRwGygMsrNDToic4lVN7EU7/hDxMBPx32CPVdEfhCCjj20&#10;p+NcHTzk+/mnALqiZmN514maDZnMpX2+m46339V0/PztB8ZjTKW6/VPqVutY61lNZqp3rXu5P+e3&#10;Zcx7+3VpI6mtOH9O/yxoXRh1GkHS7qQ95ayEQvuCkSev0rJObSUnHxwRbV6V+UFihpx8OMOlSg86&#10;aAKs6MqJmI/73Y7VhCTdTEgOQNME9l21GpI7U6KSIHaZ5Ow+M5HWslC9l89dcH8X4N/K9SHQfwj2&#10;VWIURVJnUn+sHg2BtJPHNuRd0oalLeYshCPlIZZxI+ZwSxQzqn1W0sq8cZ0cNJkFvak0geefAYAX&#10;rIHuzayI1kBYtAbH91rNjKVscIrp8fet9NynV3SflzV/DMpwEjGQqe3Zc40ziQmWICQnPSzaZ438&#10;eZOayzRO5WSDU5bg3K7DnpL2o4tSad7KSYVSyAqgVeivpB2aYAEAAAoQIZjVeW+w1UvZGbTy6kVL&#10;mXNsKQLSLzy0J2kzYmZW00CsWhGtdF1RsSvDkpiO/HUAAIDLLEfX7Dmnl9ZgRFbARwxEPJb5Ki33&#10;f3LSIRI5nmy2m6j9czlG/Lu2ZdktxzC0JVf6/jOoqZLyVwEAAIqQgsbuT2S6mYYJzkrr3O9sF0IC&#10;wvRfdh0CIyv/0pdzXZr1vFdLf9T76PSBGNov12O1mAUfLBW+PZBIBeavAAAAFCXNM19bBrWrYdDg&#10;ZMIVTJ37jywgVpLUQfrvV4LC8dB6TYG/7BKIUnvLDyO5e5DGag7uDUK+xy7/DHhHKi9V5ifXuPwd&#10;r/oGAID6SNCRg8oPc9FZSZAs89gStORghVVMZe8CYklpfaT61aMn6fo5KQAwAjq4MsACAEBHZA5K&#10;Qefn97wkI7BKA1ExBYsxWJ4wxlGHQ0gZS1B/H+iX0moYpK60bqgTAAAAAIBxSEH/18Wk6Y7N+ztv&#10;8nEnNQRqCh7f8/JwJAUTB3CSv/zl/wPi2SiqIiVCoAAAAABJRU5ErkJgglBLAwQUAAYACAAAACEA&#10;bmedTN0AAAAHAQAADwAAAGRycy9kb3ducmV2LnhtbEyPwUrDQBCG74LvsIzgrd0k1aIxm1KKeiqC&#10;rSDepsk0Cc3Ohuw2Sd/e8WRvM/wf/3yTrSbbqoF63zg2EM8jUMSFKxuuDHzt32ZPoHxALrF1TAYu&#10;5GGV395kmJZu5E8adqFSUsI+RQN1CF2qtS9qsujnriOW7Oh6i0HWvtJlj6OU21YnUbTUFhuWCzV2&#10;tKmpOO3O1sD7iON6Eb8O29Nxc/nZP358b2My5v5uWr+ACjSFfxj+9EUdcnE6uDOXXrUGZgsBDcg/&#10;Ej5EzzIchFomSQw6z/S1f/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4tlo6PEDAACjDgAADgAAAAAAAAAAAAAAAAA6AgAAZHJzL2Uyb0RvYy54bWxQSwECLQAK&#10;AAAAAAAAACEAVMI0F4mrAACJqwAAFAAAAAAAAAAAAAAAAABXBgAAZHJzL21lZGlhL2ltYWdlMS5w&#10;bmdQSwECLQAUAAYACAAAACEAbmedTN0AAAAHAQAADwAAAAAAAAAAAAAAAAASsgAAZHJzL2Rvd25y&#10;ZXYueG1sUEsBAi0AFAAGAAgAAAAhAKomDr68AAAAIQEAABkAAAAAAAAAAAAAAAAAHLMAAGRycy9f&#10;cmVscy9lMm9Eb2MueG1sLnJlbHNQSwUGAAAAAAYABgB8AQAAD7QAAAAA&#10;">
                <v:group id="グループ化 14" o:spid="_x0000_s1027" style="position:absolute;width:25990;height:103003" coordsize="19431,103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13" o:spid="_x0000_s1028" style="position:absolute;width:19431;height:90582" coordsize="19431,9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直線コネクタ 11" o:spid="_x0000_s1029" style="position:absolute;flip:y;visibility:visible;mso-wrap-style:square" from="0,0" to="0,9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xVNwQAAANsAAAAPAAAAZHJzL2Rvd25yZXYueG1sRE9Ni8Iw&#10;EL0L/ocwghfRtMrq0jWKCsreXHUvexuasS02k9BErf76jbCwt3m8z5kvW1OLGzW+sqwgHSUgiHOr&#10;Ky4UfJ+2w3cQPiBrrC2Tggd5WC66nTlm2t75QLdjKEQMYZ+hgjIEl0np85IM+pF1xJE728ZgiLAp&#10;pG7wHsNNLcdJMpUGK44NJTralJRfjlejQLuJm/Ju/5zhYZ38zN6KQfq1Uqrfa1cfIAK14V/85/7U&#10;cX4Kr1/iAXLxCwAA//8DAFBLAQItABQABgAIAAAAIQDb4fbL7gAAAIUBAAATAAAAAAAAAAAAAAAA&#10;AAAAAABbQ29udGVudF9UeXBlc10ueG1sUEsBAi0AFAAGAAgAAAAhAFr0LFu/AAAAFQEAAAsAAAAA&#10;AAAAAAAAAAAAHwEAAF9yZWxzLy5yZWxzUEsBAi0AFAAGAAgAAAAhAObLFU3BAAAA2wAAAA8AAAAA&#10;AAAAAAAAAAAABwIAAGRycy9kb3ducmV2LnhtbFBLBQYAAAAAAwADALcAAAD1AgAAAAA=&#10;" strokecolor="#0f3675" strokeweight=".5pt">
                      <v:stroke joinstyle="miter"/>
                    </v:line>
                    <v:line id="直線コネクタ 12" o:spid="_x0000_s1030" style="position:absolute;visibility:visible;mso-wrap-style:square" from="0,0" to="194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bjwgAAANsAAAAPAAAAZHJzL2Rvd25yZXYueG1sRI9Bi8Iw&#10;EIXvgv8hjOBtTS0iUo0iiuhRXUW8Dc3YFptJbaLW/fUbQfA2w3vfmzeTWWNK8aDaFZYV9HsRCOLU&#10;6oIzBYff1c8IhPPIGkvLpOBFDmbTdmuCibZP3tFj7zMRQtglqCD3vkqkdGlOBl3PVsRBu9jaoA9r&#10;nUld4zOEm1LGUTSUBgsOF3KsaJFTet3fTahxP44GA3+ab6O/JZ11PNzJ9U2pbqeZj0F4avzX/KE3&#10;OnAxvH8JA8jpPwAAAP//AwBQSwECLQAUAAYACAAAACEA2+H2y+4AAACFAQAAEwAAAAAAAAAAAAAA&#10;AAAAAAAAW0NvbnRlbnRfVHlwZXNdLnhtbFBLAQItABQABgAIAAAAIQBa9CxbvwAAABUBAAALAAAA&#10;AAAAAAAAAAAAAB8BAABfcmVscy8ucmVsc1BLAQItABQABgAIAAAAIQDOv/bjwgAAANsAAAAPAAAA&#10;AAAAAAAAAAAAAAcCAABkcnMvZG93bnJldi54bWxQSwUGAAAAAAMAAwC3AAAA9gIAAAAA&#10;" strokecolor="#0f3675" strokeweight=".5pt">
                      <v:stroke joinstyle="miter"/>
                    </v:line>
                  </v:group>
                  <v:line id="直線コネクタ 10" o:spid="_x0000_s1031" style="position:absolute;visibility:visible;mso-wrap-style:square" from="0,90131" to="0,103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SVMxQAAANsAAAAPAAAAZHJzL2Rvd25yZXYueG1sRI9Ba8JA&#10;EIXvgv9hmUJvuqlILdFVRCkUwYO2tT2O2Wk2NDsbstsY/33nIHib4b1575vFqve16qiNVWADT+MM&#10;FHERbMWlgY/319ELqJiQLdaBycCVIqyWw8ECcxsufKDumEolIRxzNOBSanKtY+HIYxyHhli0n9B6&#10;TLK2pbYtXiTc13qSZc/aY8XS4LChjaPi9/jnDXy601Zfp19dteedPZ1n3+tpE4x5fOjXc1CJ+nQ3&#10;367frOALvfwiA+jlPwAAAP//AwBQSwECLQAUAAYACAAAACEA2+H2y+4AAACFAQAAEwAAAAAAAAAA&#10;AAAAAAAAAAAAW0NvbnRlbnRfVHlwZXNdLnhtbFBLAQItABQABgAIAAAAIQBa9CxbvwAAABUBAAAL&#10;AAAAAAAAAAAAAAAAAB8BAABfcmVscy8ucmVsc1BLAQItABQABgAIAAAAIQAhKSVMxQAAANsAAAAP&#10;AAAAAAAAAAAAAAAAAAcCAABkcnMvZG93bnJldi54bWxQSwUGAAAAAAMAAwC3AAAA+QIAAAAA&#10;" strokecolor="white [3212]" strokeweight=".5pt">
                    <v:stroke joinstyle="miter"/>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ィックス 1" o:spid="_x0000_s1032" type="#_x0000_t75" style="position:absolute;left:831;top:356;width:25133;height:276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tLDwwAAANoAAAAPAAAAZHJzL2Rvd25yZXYueG1sRE9Na8JA&#10;EL0X/A/LCL0U3VjaINFVVGjJpYfaHvQ2ZKdJaHY2ZNdk9dd3AwVPw+N9znobTCN66lxtWcFinoAg&#10;LqyuuVTw/fU2W4JwHlljY5kUXMnBdjN5WGOm7cCf1B99KWIIuwwVVN63mZSuqMigm9uWOHI/tjPo&#10;I+xKqTscYrhp5HOSpNJgzbGhwpYOFRW/x4tREMrTe1jc0qfl/uP88rq75NKlVqnHaditQHgK/i7+&#10;d+c6zofxlfHKzR8AAAD//wMAUEsBAi0AFAAGAAgAAAAhANvh9svuAAAAhQEAABMAAAAAAAAAAAAA&#10;AAAAAAAAAFtDb250ZW50X1R5cGVzXS54bWxQSwECLQAUAAYACAAAACEAWvQsW78AAAAVAQAACwAA&#10;AAAAAAAAAAAAAAAfAQAAX3JlbHMvLnJlbHNQSwECLQAUAAYACAAAACEAFM7Sw8MAAADaAAAADwAA&#10;AAAAAAAAAAAAAAAHAgAAZHJzL2Rvd25yZXYueG1sUEsFBgAAAAADAAMAtwAAAPcCAAAAAA==&#10;">
                  <v:imagedata r:id="rId10" o:title=""/>
                </v:shape>
              </v:group>
            </w:pict>
          </mc:Fallback>
        </mc:AlternateContent>
      </w:r>
    </w:p>
    <w:p w14:paraId="0C5CF94F" w14:textId="77777777" w:rsidR="00123BFD" w:rsidRDefault="00123BFD"/>
    <w:p w14:paraId="65D4F834" w14:textId="77777777" w:rsidR="00123BFD" w:rsidRDefault="00123BFD"/>
    <w:p w14:paraId="3642DF0C" w14:textId="77777777" w:rsidR="00123BFD" w:rsidRDefault="00123BFD"/>
    <w:p w14:paraId="3E73A860" w14:textId="77777777" w:rsidR="00123BFD" w:rsidRDefault="00123BFD"/>
    <w:p w14:paraId="760F3C9E" w14:textId="77777777" w:rsidR="00123BFD" w:rsidRDefault="00123BFD"/>
    <w:p w14:paraId="4195801F" w14:textId="77777777" w:rsidR="00123BFD" w:rsidRDefault="00123BFD"/>
    <w:p w14:paraId="1F60EF85" w14:textId="3B44BA09" w:rsidR="00123BFD" w:rsidRDefault="00661B9E">
      <w:r>
        <w:rPr>
          <w:noProof/>
        </w:rPr>
        <mc:AlternateContent>
          <mc:Choice Requires="wps">
            <w:drawing>
              <wp:anchor distT="0" distB="0" distL="114300" distR="114300" simplePos="0" relativeHeight="251649024" behindDoc="0" locked="0" layoutInCell="1" allowOverlap="1" wp14:anchorId="56A1CA34" wp14:editId="09969452">
                <wp:simplePos x="0" y="0"/>
                <wp:positionH relativeFrom="column">
                  <wp:posOffset>5427393</wp:posOffset>
                </wp:positionH>
                <wp:positionV relativeFrom="paragraph">
                  <wp:posOffset>165100</wp:posOffset>
                </wp:positionV>
                <wp:extent cx="1223597" cy="1209675"/>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597" cy="1209675"/>
                        </a:xfrm>
                        <a:prstGeom prst="rect">
                          <a:avLst/>
                        </a:prstGeom>
                        <a:noFill/>
                        <a:ln w="9525">
                          <a:noFill/>
                          <a:miter lim="800000"/>
                          <a:headEnd/>
                          <a:tailEnd/>
                        </a:ln>
                      </wps:spPr>
                      <wps:txbx>
                        <w:txbxContent>
                          <w:p w14:paraId="621C9C81" w14:textId="6F5CC475" w:rsidR="00123BFD" w:rsidRPr="00661B9E" w:rsidRDefault="00C17148" w:rsidP="007C354B">
                            <w:pPr>
                              <w:spacing w:line="240" w:lineRule="auto"/>
                              <w:rPr>
                                <w:rFonts w:ascii="HGS創英角ｺﾞｼｯｸUB" w:eastAsia="HGS創英角ｺﾞｼｯｸUB" w:hAnsi="HGS創英角ｺﾞｼｯｸUB"/>
                                <w:color w:val="0F3675"/>
                                <w:w w:val="80"/>
                                <w:sz w:val="160"/>
                                <w:szCs w:val="160"/>
                              </w:rPr>
                            </w:pPr>
                            <w:r>
                              <w:rPr>
                                <w:rFonts w:ascii="HGS創英角ｺﾞｼｯｸUB" w:eastAsia="HGS創英角ｺﾞｼｯｸUB" w:hAnsi="HGS創英角ｺﾞｼｯｸUB"/>
                                <w:color w:val="0F3675"/>
                                <w:w w:val="80"/>
                                <w:sz w:val="160"/>
                                <w:szCs w:val="160"/>
                              </w:rPr>
                              <w:t>0</w:t>
                            </w:r>
                            <w:r w:rsidR="00977055">
                              <w:rPr>
                                <w:rFonts w:ascii="HGS創英角ｺﾞｼｯｸUB" w:eastAsia="HGS創英角ｺﾞｼｯｸUB" w:hAnsi="HGS創英角ｺﾞｼｯｸUB"/>
                                <w:color w:val="0F3675"/>
                                <w:w w:val="80"/>
                                <w:sz w:val="160"/>
                                <w:szCs w:val="160"/>
                              </w:rPr>
                              <w:t>2</w:t>
                            </w:r>
                          </w:p>
                        </w:txbxContent>
                      </wps:txbx>
                      <wps:bodyPr rot="0" vert="horz" wrap="square" lIns="91440" tIns="45720" rIns="91440" bIns="45720" anchor="t" anchorCtr="0">
                        <a:noAutofit/>
                      </wps:bodyPr>
                    </wps:wsp>
                  </a:graphicData>
                </a:graphic>
              </wp:anchor>
            </w:drawing>
          </mc:Choice>
          <mc:Fallback>
            <w:pict>
              <v:shapetype w14:anchorId="56A1CA34" id="_x0000_t202" coordsize="21600,21600" o:spt="202" path="m,l,21600r21600,l21600,xe">
                <v:stroke joinstyle="miter"/>
                <v:path gradientshapeok="t" o:connecttype="rect"/>
              </v:shapetype>
              <v:shape id="テキスト ボックス 2" o:spid="_x0000_s1026" type="#_x0000_t202" style="position:absolute;left:0;text-align:left;margin-left:427.35pt;margin-top:13pt;width:96.35pt;height:95.2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mB6+QEAAM4DAAAOAAAAZHJzL2Uyb0RvYy54bWysU9uO2yAQfa/Uf0C8N7402WysOKvtbreq&#10;tL1I234AxjhGBYYCiZ1+fQfszUbtW1U/IMYDZ+acOWxvRq3IUTgvwdS0WOSUCMOhlWZf0+/fHt5c&#10;U+IDMy1TYERNT8LTm93rV9vBVqKEHlQrHEEQ46vB1rQPwVZZ5nkvNPMLsMJgsgOnWcDQ7bPWsQHR&#10;tcrKPL/KBnCtdcCF9/j3fkrSXcLvOsHDl67zIhBVU+wtpNWltYlrttuyau+Y7SWf22D/0IVm0mDR&#10;M9Q9C4wcnPwLSkvuwEMXFhx0Bl0nuUgckE2R/8HmqWdWJC4ojrdnmfz/g+Wfj0/2qyNhfAcjDjCR&#10;8PYR+A9PDNz1zOzFrXMw9IK1WLiIkmWD9dV8NUrtKx9BmuETtDhkdgiQgMbO6agK8iSIjgM4nUUX&#10;YyA8lizLt6vNmhKOuaLMN1frVarBqufr1vnwQYAmcVNTh1NN8Oz46ENsh1XPR2I1Aw9SqTRZZchQ&#10;082qXKULFxktAxpPSV3T6zx+kxUiy/emTZcDk2raYwFlZtqR6cQ5jM2IByP9BtoTCuBgMhg+CNz0&#10;4H5RMqC5aup/HpgTlKiPBkXcFMtldGMKlqt1iYG7zDSXGWY4QtU0UDJt70Jy8MT1FsXuZJLhpZO5&#10;VzRNUmc2eHTlZZxOvTzD3W8AAAD//wMAUEsDBBQABgAIAAAAIQA4HWVr3wAAAAsBAAAPAAAAZHJz&#10;L2Rvd25yZXYueG1sTI/BTsMwDIbvSHuHyEjcWLKp7UZpOk0griDGhsQta7y2onGqJlvL2+Od4Gj7&#10;0+/vLzaT68QFh9B60rCYKxBIlbct1Rr2Hy/3axAhGrKm84QafjDAppzdFCa3fqR3vOxiLTiEQm40&#10;NDH2uZShatCZMPc9Et9OfnAm8jjU0g5m5HDXyaVSmXSmJf7QmB6fGqy+d2en4fB6+vpM1Fv97NJ+&#10;9JOS5B6k1ne30/YRRMQp/sFw1Wd1KNnp6M9kg+g0rNNkxaiGZcadroBKVgmII28WWQqyLOT/DuUv&#10;AAAA//8DAFBLAQItABQABgAIAAAAIQC2gziS/gAAAOEBAAATAAAAAAAAAAAAAAAAAAAAAABbQ29u&#10;dGVudF9UeXBlc10ueG1sUEsBAi0AFAAGAAgAAAAhADj9If/WAAAAlAEAAAsAAAAAAAAAAAAAAAAA&#10;LwEAAF9yZWxzLy5yZWxzUEsBAi0AFAAGAAgAAAAhAHdGYHr5AQAAzgMAAA4AAAAAAAAAAAAAAAAA&#10;LgIAAGRycy9lMm9Eb2MueG1sUEsBAi0AFAAGAAgAAAAhADgdZWvfAAAACwEAAA8AAAAAAAAAAAAA&#10;AAAAUwQAAGRycy9kb3ducmV2LnhtbFBLBQYAAAAABAAEAPMAAABfBQAAAAA=&#10;" filled="f" stroked="f">
                <v:textbox>
                  <w:txbxContent>
                    <w:p w14:paraId="621C9C81" w14:textId="6F5CC475" w:rsidR="00123BFD" w:rsidRPr="00661B9E" w:rsidRDefault="00C17148" w:rsidP="007C354B">
                      <w:pPr>
                        <w:spacing w:line="240" w:lineRule="auto"/>
                        <w:rPr>
                          <w:rFonts w:ascii="HGS創英角ｺﾞｼｯｸUB" w:eastAsia="HGS創英角ｺﾞｼｯｸUB" w:hAnsi="HGS創英角ｺﾞｼｯｸUB"/>
                          <w:color w:val="0F3675"/>
                          <w:w w:val="80"/>
                          <w:sz w:val="160"/>
                          <w:szCs w:val="160"/>
                        </w:rPr>
                      </w:pPr>
                      <w:r>
                        <w:rPr>
                          <w:rFonts w:ascii="HGS創英角ｺﾞｼｯｸUB" w:eastAsia="HGS創英角ｺﾞｼｯｸUB" w:hAnsi="HGS創英角ｺﾞｼｯｸUB"/>
                          <w:color w:val="0F3675"/>
                          <w:w w:val="80"/>
                          <w:sz w:val="160"/>
                          <w:szCs w:val="160"/>
                        </w:rPr>
                        <w:t>0</w:t>
                      </w:r>
                      <w:r w:rsidR="00977055">
                        <w:rPr>
                          <w:rFonts w:ascii="HGS創英角ｺﾞｼｯｸUB" w:eastAsia="HGS創英角ｺﾞｼｯｸUB" w:hAnsi="HGS創英角ｺﾞｼｯｸUB"/>
                          <w:color w:val="0F3675"/>
                          <w:w w:val="80"/>
                          <w:sz w:val="160"/>
                          <w:szCs w:val="160"/>
                        </w:rPr>
                        <w:t>2</w:t>
                      </w:r>
                    </w:p>
                  </w:txbxContent>
                </v:textbox>
                <w10:wrap type="square"/>
              </v:shape>
            </w:pict>
          </mc:Fallback>
        </mc:AlternateContent>
      </w:r>
    </w:p>
    <w:p w14:paraId="64D17504" w14:textId="77777777" w:rsidR="00123BFD" w:rsidRDefault="00123BFD"/>
    <w:p w14:paraId="52830107" w14:textId="77777777" w:rsidR="00123BFD" w:rsidRDefault="00123BFD"/>
    <w:p w14:paraId="06CB5CF0" w14:textId="77777777" w:rsidR="00123BFD" w:rsidRDefault="00123BFD"/>
    <w:p w14:paraId="42B90C2C" w14:textId="6938202A" w:rsidR="00123BFD" w:rsidRDefault="00661B9E">
      <w:r>
        <w:rPr>
          <w:noProof/>
        </w:rPr>
        <mc:AlternateContent>
          <mc:Choice Requires="wps">
            <w:drawing>
              <wp:anchor distT="0" distB="0" distL="114300" distR="114300" simplePos="0" relativeHeight="251650048" behindDoc="0" locked="0" layoutInCell="1" allowOverlap="1" wp14:anchorId="2936E7DE" wp14:editId="3E48E303">
                <wp:simplePos x="0" y="0"/>
                <wp:positionH relativeFrom="column">
                  <wp:posOffset>4799965</wp:posOffset>
                </wp:positionH>
                <wp:positionV relativeFrom="paragraph">
                  <wp:posOffset>15875</wp:posOffset>
                </wp:positionV>
                <wp:extent cx="792000" cy="4953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495300"/>
                        </a:xfrm>
                        <a:prstGeom prst="rect">
                          <a:avLst/>
                        </a:prstGeom>
                        <a:noFill/>
                        <a:ln w="9525">
                          <a:noFill/>
                          <a:miter lim="800000"/>
                          <a:headEnd/>
                          <a:tailEnd/>
                        </a:ln>
                      </wps:spPr>
                      <wps:txbx>
                        <w:txbxContent>
                          <w:p w14:paraId="48EC8A19" w14:textId="1296F322" w:rsidR="00123BFD" w:rsidRPr="0048183F" w:rsidRDefault="00123BFD" w:rsidP="00661B9E">
                            <w:pPr>
                              <w:rPr>
                                <w:rFonts w:ascii="HGS創英角ｺﾞｼｯｸUB" w:eastAsia="HGS創英角ｺﾞｼｯｸUB" w:hAnsi="HGS創英角ｺﾞｼｯｸUB"/>
                                <w:color w:val="002060"/>
                                <w:sz w:val="32"/>
                                <w:szCs w:val="32"/>
                              </w:rPr>
                            </w:pPr>
                            <w:r w:rsidRPr="0048183F">
                              <w:rPr>
                                <w:rFonts w:ascii="HGS創英角ｺﾞｼｯｸUB" w:eastAsia="HGS創英角ｺﾞｼｯｸUB" w:hAnsi="HGS創英角ｺﾞｼｯｸUB" w:hint="eastAsia"/>
                                <w:color w:val="002060"/>
                                <w:sz w:val="32"/>
                                <w:szCs w:val="32"/>
                              </w:rPr>
                              <w:t>202</w:t>
                            </w:r>
                            <w:r w:rsidR="00C17148">
                              <w:rPr>
                                <w:rFonts w:ascii="HGS創英角ｺﾞｼｯｸUB" w:eastAsia="HGS創英角ｺﾞｼｯｸUB" w:hAnsi="HGS創英角ｺﾞｼｯｸUB"/>
                                <w:color w:val="002060"/>
                                <w:sz w:val="32"/>
                                <w:szCs w:val="32"/>
                              </w:rPr>
                              <w:t>2</w:t>
                            </w:r>
                          </w:p>
                          <w:p w14:paraId="357AACFC" w14:textId="7D6BE9C2" w:rsidR="00123BFD" w:rsidRPr="00435E6B" w:rsidRDefault="00977055" w:rsidP="00123BFD">
                            <w:pPr>
                              <w:spacing w:line="300" w:lineRule="exact"/>
                              <w:rPr>
                                <w:rFonts w:ascii="ＤＦＧ平成明朝体W9" w:eastAsia="ＤＦＧ平成明朝体W9"/>
                                <w:color w:val="002060"/>
                                <w:w w:val="110"/>
                              </w:rPr>
                            </w:pPr>
                            <w:r>
                              <w:rPr>
                                <w:rFonts w:ascii="HGS創英角ｺﾞｼｯｸUB" w:eastAsia="HGS創英角ｺﾞｼｯｸUB" w:hAnsi="HGS創英角ｺﾞｼｯｸUB"/>
                                <w:color w:val="002060"/>
                                <w:w w:val="110"/>
                              </w:rPr>
                              <w:t>F</w:t>
                            </w:r>
                            <w:r>
                              <w:rPr>
                                <w:rFonts w:ascii="HGS創英角ｺﾞｼｯｸUB" w:eastAsia="HGS創英角ｺﾞｼｯｸUB" w:hAnsi="HGS創英角ｺﾞｼｯｸUB" w:hint="eastAsia"/>
                                <w:color w:val="002060"/>
                                <w:w w:val="110"/>
                              </w:rPr>
                              <w:t>e</w:t>
                            </w:r>
                            <w:r>
                              <w:rPr>
                                <w:rFonts w:ascii="HGS創英角ｺﾞｼｯｸUB" w:eastAsia="HGS創英角ｺﾞｼｯｸUB" w:hAnsi="HGS創英角ｺﾞｼｯｸUB"/>
                                <w:color w:val="002060"/>
                                <w:w w:val="110"/>
                              </w:rPr>
                              <w:t>bruary</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936E7DE" id="_x0000_s1027" type="#_x0000_t202" style="position:absolute;left:0;text-align:left;margin-left:377.95pt;margin-top:1.25pt;width:62.35pt;height:39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K+s9wEAANMDAAAOAAAAZHJzL2Uyb0RvYy54bWysU9tu2zAMfR+wfxD0vjjJkrUx4hRduw4D&#10;ugvQ7gMUWY6FSaJGKbGzry8lu2mwvg17EUhRPOQ5pNZXvTXsoDBocBWfTaacKSeh1m5X8Z+Pd+8u&#10;OQtRuFoYcKriRxX41ebtm3XnSzWHFkytkBGIC2XnK97G6MuiCLJVVoQJeOUo2ABaEcnFXVGj6Ajd&#10;mmI+nX4oOsDaI0gVAt3eDkG+yfhNo2T83jRBRWYqTr3FfGI+t+ksNmtR7lD4VsuxDfEPXVihHRU9&#10;Qd2KKNge9SsoqyVCgCZOJNgCmkZLlTkQm9n0LzYPrfAqcyFxgj/JFP4frPx2ePA/kMX+I/Q0wEwi&#10;+HuQvwJzcNMKt1PXiNC1StRUeJYkKzofyjE1SR3KkEC23VeoachiHyED9Q3apArxZIROAzieRFd9&#10;ZJIuL1Y0R4pICi1Wy/dkpwqifE72GOJnBZYlo+JIM83g4nAf4vD0+Umq5eBOG5PnahzrKr5azpc5&#10;4SxidaS1M9pW/JKqDzVFmTh+cnVOjkKbwaZejBtJJ54D49hve6brUZGkwRbqI6mAMGwZ/QoyWsA/&#10;nHW0YRUPv/cCFWfmiyMlV7PFIq1kdhbLizk5eB7ZnkeEkwRV8cjZYN7EvMYD5WtSvNFZjZdOxpZp&#10;c7Ke45an1Tz386uXv7h5AgAA//8DAFBLAwQUAAYACAAAACEAmYMrdN0AAAAIAQAADwAAAGRycy9k&#10;b3ducmV2LnhtbEyPzU7DMBCE70h9B2srcaN2K1zSEKeqQFxBlB+Jmxtvk4h4HcVuE96e5URvs5rR&#10;zLfFdvKdOOMQ20AGlgsFAqkKrqXawPvb000GIiZLznaB0MAPRtiWs6vC5i6M9IrnfaoFl1DMrYEm&#10;pT6XMlYNehsXoUdi7xgGbxOfQy3dYEcu951cKbWW3rbEC43t8aHB6nt/8gY+no9fn7fqpX70uh/D&#10;pCT5jTTmej7t7kEknNJ/GP7wGR1KZjqEE7koOgN3Wm84amClQbCfZWoN4sBCaZBlIS8fKH8BAAD/&#10;/wMAUEsBAi0AFAAGAAgAAAAhALaDOJL+AAAA4QEAABMAAAAAAAAAAAAAAAAAAAAAAFtDb250ZW50&#10;X1R5cGVzXS54bWxQSwECLQAUAAYACAAAACEAOP0h/9YAAACUAQAACwAAAAAAAAAAAAAAAAAvAQAA&#10;X3JlbHMvLnJlbHNQSwECLQAUAAYACAAAACEAwDivrPcBAADTAwAADgAAAAAAAAAAAAAAAAAuAgAA&#10;ZHJzL2Uyb0RvYy54bWxQSwECLQAUAAYACAAAACEAmYMrdN0AAAAIAQAADwAAAAAAAAAAAAAAAABR&#10;BAAAZHJzL2Rvd25yZXYueG1sUEsFBgAAAAAEAAQA8wAAAFsFAAAAAA==&#10;" filled="f" stroked="f">
                <v:textbox>
                  <w:txbxContent>
                    <w:p w14:paraId="48EC8A19" w14:textId="1296F322" w:rsidR="00123BFD" w:rsidRPr="0048183F" w:rsidRDefault="00123BFD" w:rsidP="00661B9E">
                      <w:pPr>
                        <w:rPr>
                          <w:rFonts w:ascii="HGS創英角ｺﾞｼｯｸUB" w:eastAsia="HGS創英角ｺﾞｼｯｸUB" w:hAnsi="HGS創英角ｺﾞｼｯｸUB"/>
                          <w:color w:val="002060"/>
                          <w:sz w:val="32"/>
                          <w:szCs w:val="32"/>
                        </w:rPr>
                      </w:pPr>
                      <w:r w:rsidRPr="0048183F">
                        <w:rPr>
                          <w:rFonts w:ascii="HGS創英角ｺﾞｼｯｸUB" w:eastAsia="HGS創英角ｺﾞｼｯｸUB" w:hAnsi="HGS創英角ｺﾞｼｯｸUB" w:hint="eastAsia"/>
                          <w:color w:val="002060"/>
                          <w:sz w:val="32"/>
                          <w:szCs w:val="32"/>
                        </w:rPr>
                        <w:t>202</w:t>
                      </w:r>
                      <w:r w:rsidR="00C17148">
                        <w:rPr>
                          <w:rFonts w:ascii="HGS創英角ｺﾞｼｯｸUB" w:eastAsia="HGS創英角ｺﾞｼｯｸUB" w:hAnsi="HGS創英角ｺﾞｼｯｸUB"/>
                          <w:color w:val="002060"/>
                          <w:sz w:val="32"/>
                          <w:szCs w:val="32"/>
                        </w:rPr>
                        <w:t>2</w:t>
                      </w:r>
                    </w:p>
                    <w:p w14:paraId="357AACFC" w14:textId="7D6BE9C2" w:rsidR="00123BFD" w:rsidRPr="00435E6B" w:rsidRDefault="00977055" w:rsidP="00123BFD">
                      <w:pPr>
                        <w:spacing w:line="300" w:lineRule="exact"/>
                        <w:rPr>
                          <w:rFonts w:ascii="ＤＦＧ平成明朝体W9" w:eastAsia="ＤＦＧ平成明朝体W9"/>
                          <w:color w:val="002060"/>
                          <w:w w:val="110"/>
                        </w:rPr>
                      </w:pPr>
                      <w:r>
                        <w:rPr>
                          <w:rFonts w:ascii="HGS創英角ｺﾞｼｯｸUB" w:eastAsia="HGS創英角ｺﾞｼｯｸUB" w:hAnsi="HGS創英角ｺﾞｼｯｸUB"/>
                          <w:color w:val="002060"/>
                          <w:w w:val="110"/>
                        </w:rPr>
                        <w:t>F</w:t>
                      </w:r>
                      <w:r>
                        <w:rPr>
                          <w:rFonts w:ascii="HGS創英角ｺﾞｼｯｸUB" w:eastAsia="HGS創英角ｺﾞｼｯｸUB" w:hAnsi="HGS創英角ｺﾞｼｯｸUB" w:hint="eastAsia"/>
                          <w:color w:val="002060"/>
                          <w:w w:val="110"/>
                        </w:rPr>
                        <w:t>e</w:t>
                      </w:r>
                      <w:r>
                        <w:rPr>
                          <w:rFonts w:ascii="HGS創英角ｺﾞｼｯｸUB" w:eastAsia="HGS創英角ｺﾞｼｯｸUB" w:hAnsi="HGS創英角ｺﾞｼｯｸUB"/>
                          <w:color w:val="002060"/>
                          <w:w w:val="110"/>
                        </w:rPr>
                        <w:t>bruary</w:t>
                      </w:r>
                    </w:p>
                  </w:txbxContent>
                </v:textbox>
                <w10:wrap type="square"/>
              </v:shape>
            </w:pict>
          </mc:Fallback>
        </mc:AlternateContent>
      </w:r>
    </w:p>
    <w:p w14:paraId="5014DB89" w14:textId="65FD6532" w:rsidR="00123BFD" w:rsidRDefault="00123BFD"/>
    <w:p w14:paraId="4B36F1A8" w14:textId="363C6144" w:rsidR="00123BFD" w:rsidRDefault="009F53B7">
      <w:r>
        <w:rPr>
          <w:noProof/>
        </w:rPr>
        <w:drawing>
          <wp:anchor distT="0" distB="0" distL="114300" distR="114300" simplePos="0" relativeHeight="251666432" behindDoc="1" locked="0" layoutInCell="1" allowOverlap="1" wp14:anchorId="5AED7086" wp14:editId="0A096BB5">
            <wp:simplePos x="0" y="0"/>
            <wp:positionH relativeFrom="margin">
              <wp:align>center</wp:align>
            </wp:positionH>
            <wp:positionV relativeFrom="paragraph">
              <wp:posOffset>266700</wp:posOffset>
            </wp:positionV>
            <wp:extent cx="8954280" cy="5976000"/>
            <wp:effectExtent l="0" t="0" r="0" b="571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54280" cy="5976000"/>
                    </a:xfrm>
                    <a:prstGeom prst="rect">
                      <a:avLst/>
                    </a:prstGeom>
                  </pic:spPr>
                </pic:pic>
              </a:graphicData>
            </a:graphic>
            <wp14:sizeRelH relativeFrom="margin">
              <wp14:pctWidth>0</wp14:pctWidth>
            </wp14:sizeRelH>
            <wp14:sizeRelV relativeFrom="margin">
              <wp14:pctHeight>0</wp14:pctHeight>
            </wp14:sizeRelV>
          </wp:anchor>
        </w:drawing>
      </w:r>
    </w:p>
    <w:p w14:paraId="15E1A089" w14:textId="1CD1C341" w:rsidR="00123BFD" w:rsidRDefault="00123BFD"/>
    <w:p w14:paraId="0BD86DD5" w14:textId="3F28C1FF" w:rsidR="00123BFD" w:rsidRDefault="00123BFD"/>
    <w:p w14:paraId="08FA317D" w14:textId="7375C8CA" w:rsidR="00123BFD" w:rsidRDefault="00123BFD"/>
    <w:p w14:paraId="0149493A" w14:textId="74461B85" w:rsidR="00123BFD" w:rsidRDefault="00123BFD"/>
    <w:p w14:paraId="738AEE1D" w14:textId="2BA49A03" w:rsidR="00123BFD" w:rsidRDefault="00123BFD"/>
    <w:p w14:paraId="33DDC9A5" w14:textId="58568773" w:rsidR="00123BFD" w:rsidRDefault="00123BFD"/>
    <w:p w14:paraId="5E8D8EBD" w14:textId="43CD436D" w:rsidR="00123BFD" w:rsidRDefault="00123BFD"/>
    <w:p w14:paraId="77A9D3A8" w14:textId="77777777" w:rsidR="00123BFD" w:rsidRDefault="00123BFD"/>
    <w:p w14:paraId="4929BC8E" w14:textId="77777777" w:rsidR="00123BFD" w:rsidRDefault="00123BFD"/>
    <w:p w14:paraId="61337C69" w14:textId="77777777" w:rsidR="00123BFD" w:rsidRDefault="00123BFD"/>
    <w:p w14:paraId="0F38A668" w14:textId="77777777" w:rsidR="00123BFD" w:rsidRDefault="00123BFD"/>
    <w:p w14:paraId="0B54AA98" w14:textId="77777777" w:rsidR="00123BFD" w:rsidRDefault="00123BFD"/>
    <w:p w14:paraId="4A212F48" w14:textId="77777777" w:rsidR="00123BFD" w:rsidRDefault="00123BFD"/>
    <w:p w14:paraId="761FC17B" w14:textId="77777777" w:rsidR="00123BFD" w:rsidRDefault="00123BFD"/>
    <w:p w14:paraId="3B4E9434" w14:textId="77777777" w:rsidR="00123BFD" w:rsidRDefault="00123BFD"/>
    <w:p w14:paraId="509866EE" w14:textId="77777777" w:rsidR="00123BFD" w:rsidRDefault="00123BFD"/>
    <w:p w14:paraId="01B1A2B7" w14:textId="77777777" w:rsidR="00123BFD" w:rsidRDefault="00123BFD"/>
    <w:p w14:paraId="16BBE953" w14:textId="77777777" w:rsidR="00123BFD" w:rsidRDefault="00123BFD"/>
    <w:p w14:paraId="41F2DA63" w14:textId="77777777" w:rsidR="00123BFD" w:rsidRDefault="00123BFD"/>
    <w:p w14:paraId="1CB0F284" w14:textId="77777777" w:rsidR="00123BFD" w:rsidRDefault="00123BFD"/>
    <w:p w14:paraId="4B5470AB" w14:textId="77777777" w:rsidR="00123BFD" w:rsidRDefault="00123BFD"/>
    <w:p w14:paraId="01732B3D" w14:textId="77777777" w:rsidR="00123BFD" w:rsidRDefault="00123BFD"/>
    <w:p w14:paraId="3A4E71D7" w14:textId="77777777" w:rsidR="00123BFD" w:rsidRDefault="00123BFD"/>
    <w:p w14:paraId="6E72252A" w14:textId="77777777" w:rsidR="00123BFD" w:rsidRDefault="00123BFD"/>
    <w:p w14:paraId="2C089C51" w14:textId="54070627" w:rsidR="00123BFD" w:rsidRDefault="00123BFD"/>
    <w:p w14:paraId="6161A42B" w14:textId="77A6F3B5" w:rsidR="00123BFD" w:rsidRDefault="00123BFD"/>
    <w:p w14:paraId="79E3F02A" w14:textId="7983B1D1" w:rsidR="00123BFD" w:rsidRDefault="00123BFD"/>
    <w:p w14:paraId="388186B3" w14:textId="4C499EAE" w:rsidR="00123BFD" w:rsidRDefault="007C354B">
      <w:r>
        <w:rPr>
          <w:noProof/>
        </w:rPr>
        <mc:AlternateContent>
          <mc:Choice Requires="wpg">
            <w:drawing>
              <wp:anchor distT="0" distB="0" distL="114300" distR="114300" simplePos="0" relativeHeight="251651072" behindDoc="0" locked="0" layoutInCell="1" allowOverlap="1" wp14:anchorId="0A3DFBB3" wp14:editId="0199A81B">
                <wp:simplePos x="0" y="0"/>
                <wp:positionH relativeFrom="column">
                  <wp:posOffset>-457200</wp:posOffset>
                </wp:positionH>
                <wp:positionV relativeFrom="paragraph">
                  <wp:posOffset>158750</wp:posOffset>
                </wp:positionV>
                <wp:extent cx="7560000" cy="1219200"/>
                <wp:effectExtent l="0" t="0" r="3175" b="0"/>
                <wp:wrapNone/>
                <wp:docPr id="18" name="グループ化 18"/>
                <wp:cNvGraphicFramePr/>
                <a:graphic xmlns:a="http://schemas.openxmlformats.org/drawingml/2006/main">
                  <a:graphicData uri="http://schemas.microsoft.com/office/word/2010/wordprocessingGroup">
                    <wpg:wgp>
                      <wpg:cNvGrpSpPr/>
                      <wpg:grpSpPr>
                        <a:xfrm>
                          <a:off x="0" y="0"/>
                          <a:ext cx="7560000" cy="1219200"/>
                          <a:chOff x="-9525" y="45720"/>
                          <a:chExt cx="7560000" cy="1219200"/>
                        </a:xfrm>
                      </wpg:grpSpPr>
                      <wpg:grpSp>
                        <wpg:cNvPr id="8" name="グループ化 8"/>
                        <wpg:cNvGrpSpPr/>
                        <wpg:grpSpPr>
                          <a:xfrm>
                            <a:off x="-9525" y="45720"/>
                            <a:ext cx="7560000" cy="1219200"/>
                            <a:chOff x="-9525" y="45720"/>
                            <a:chExt cx="7560000" cy="1219200"/>
                          </a:xfrm>
                        </wpg:grpSpPr>
                        <wps:wsp>
                          <wps:cNvPr id="5" name="正方形/長方形 5"/>
                          <wps:cNvSpPr/>
                          <wps:spPr>
                            <a:xfrm>
                              <a:off x="-9525" y="45720"/>
                              <a:ext cx="7560000" cy="1219200"/>
                            </a:xfrm>
                            <a:prstGeom prst="rect">
                              <a:avLst/>
                            </a:prstGeom>
                            <a:solidFill>
                              <a:srgbClr val="0F367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F62BC" w14:textId="77777777" w:rsidR="00123BFD" w:rsidRPr="0002687D" w:rsidRDefault="00123BFD" w:rsidP="00123BFD">
                                <w:pPr>
                                  <w:ind w:leftChars="400" w:left="880"/>
                                  <w:jc w:val="left"/>
                                  <w:rPr>
                                    <w:rFonts w:ascii="HGS創英角ｺﾞｼｯｸUB" w:eastAsia="HGS創英角ｺﾞｼｯｸUB" w:hAnsi="HGS創英角ｺﾞｼｯｸU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0" y="123825"/>
                              <a:ext cx="3181350" cy="504825"/>
                            </a:xfrm>
                            <a:prstGeom prst="rect">
                              <a:avLst/>
                            </a:prstGeom>
                            <a:noFill/>
                            <a:ln w="6350">
                              <a:noFill/>
                            </a:ln>
                          </wps:spPr>
                          <wps:txbx>
                            <w:txbxContent>
                              <w:p w14:paraId="5C3A4C6F" w14:textId="42AB4F28" w:rsidR="00123BFD" w:rsidRPr="00745994" w:rsidRDefault="00123BFD" w:rsidP="00123BFD">
                                <w:pPr>
                                  <w:spacing w:line="360" w:lineRule="auto"/>
                                  <w:ind w:leftChars="400" w:left="880"/>
                                  <w:jc w:val="left"/>
                                  <w:rPr>
                                    <w:rFonts w:ascii="HGS創英角ｺﾞｼｯｸUB" w:eastAsia="HGS創英角ｺﾞｼｯｸUB" w:hAnsi="HGS創英角ｺﾞｼｯｸUB" w:hint="eastAsia"/>
                                  </w:rPr>
                                </w:pPr>
                                <w:r w:rsidRPr="00745994">
                                  <w:rPr>
                                    <w:rFonts w:ascii="HGS創英角ｺﾞｼｯｸUB" w:eastAsia="HGS創英角ｺﾞｼｯｸUB" w:hAnsi="HGS創英角ｺﾞｼｯｸUB" w:cs="ShinGoPro-Medium" w:hint="eastAsia"/>
                                    <w:color w:val="FFFFFF"/>
                                    <w:kern w:val="0"/>
                                    <w:sz w:val="32"/>
                                    <w:szCs w:val="32"/>
                                  </w:rPr>
                                  <w:t>税理士法人</w:t>
                                </w:r>
                                <w:r w:rsidR="00977055">
                                  <w:rPr>
                                    <w:rFonts w:ascii="HGS創英角ｺﾞｼｯｸUB" w:eastAsia="HGS創英角ｺﾞｼｯｸUB" w:hAnsi="HGS創英角ｺﾞｼｯｸUB" w:cs="ShinGoPro-Medium"/>
                                    <w:color w:val="FFFFFF"/>
                                    <w:kern w:val="0"/>
                                    <w:sz w:val="32"/>
                                    <w:szCs w:val="32"/>
                                  </w:rPr>
                                  <w:t xml:space="preserve">  </w:t>
                                </w:r>
                                <w:r w:rsidR="00977055">
                                  <w:rPr>
                                    <w:rFonts w:ascii="HGS創英角ｺﾞｼｯｸUB" w:eastAsia="HGS創英角ｺﾞｼｯｸUB" w:hAnsi="HGS創英角ｺﾞｼｯｸUB" w:cs="ShinGoPro-Medium" w:hint="eastAsia"/>
                                    <w:color w:val="FFFFFF"/>
                                    <w:kern w:val="0"/>
                                    <w:sz w:val="32"/>
                                    <w:szCs w:val="32"/>
                                  </w:rPr>
                                  <w:t>向田会計</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7" name="テキスト ボックス 2"/>
                          <wps:cNvSpPr txBox="1">
                            <a:spLocks noChangeArrowheads="1"/>
                          </wps:cNvSpPr>
                          <wps:spPr bwMode="auto">
                            <a:xfrm>
                              <a:off x="3257550" y="186690"/>
                              <a:ext cx="3962400" cy="790575"/>
                            </a:xfrm>
                            <a:prstGeom prst="rect">
                              <a:avLst/>
                            </a:prstGeom>
                            <a:noFill/>
                            <a:ln w="9525">
                              <a:noFill/>
                              <a:miter lim="800000"/>
                              <a:headEnd/>
                              <a:tailEnd/>
                            </a:ln>
                          </wps:spPr>
                          <wps:txbx>
                            <w:txbxContent>
                              <w:p w14:paraId="7DCACCA6" w14:textId="6547317E" w:rsidR="00123BFD" w:rsidRPr="00745994" w:rsidRDefault="00123BFD" w:rsidP="00123BFD">
                                <w:pPr>
                                  <w:autoSpaceDE w:val="0"/>
                                  <w:autoSpaceDN w:val="0"/>
                                  <w:adjustRightInd w:val="0"/>
                                  <w:spacing w:line="240" w:lineRule="exact"/>
                                  <w:jc w:val="left"/>
                                  <w:rPr>
                                    <w:rFonts w:ascii="HG丸ｺﾞｼｯｸM-PRO" w:eastAsia="HG丸ｺﾞｼｯｸM-PRO" w:hAnsi="HG丸ｺﾞｼｯｸM-PRO" w:cs="ShinGoPro-Light" w:hint="eastAsia"/>
                                    <w:color w:val="FFFFFF"/>
                                    <w:kern w:val="0"/>
                                    <w:sz w:val="16"/>
                                    <w:szCs w:val="16"/>
                                  </w:rPr>
                                </w:pPr>
                                <w:r w:rsidRPr="00745994">
                                  <w:rPr>
                                    <w:rFonts w:ascii="HG丸ｺﾞｼｯｸM-PRO" w:eastAsia="HG丸ｺﾞｼｯｸM-PRO" w:hAnsi="HG丸ｺﾞｼｯｸM-PRO" w:cs="ShinGoPro-Light" w:hint="eastAsia"/>
                                    <w:color w:val="FFFFFF"/>
                                    <w:kern w:val="0"/>
                                    <w:sz w:val="16"/>
                                    <w:szCs w:val="16"/>
                                  </w:rPr>
                                  <w:t>〒</w:t>
                                </w:r>
                                <w:r w:rsidR="00977055">
                                  <w:rPr>
                                    <w:rFonts w:ascii="HG丸ｺﾞｼｯｸM-PRO" w:eastAsia="HG丸ｺﾞｼｯｸM-PRO" w:hAnsi="HG丸ｺﾞｼｯｸM-PRO" w:cs="ShinGoPro-Light"/>
                                    <w:color w:val="FFFFFF"/>
                                    <w:kern w:val="0"/>
                                    <w:sz w:val="16"/>
                                    <w:szCs w:val="16"/>
                                  </w:rPr>
                                  <w:t>376-0045</w:t>
                                </w:r>
                                <w:r w:rsidR="00977055">
                                  <w:rPr>
                                    <w:rFonts w:ascii="HG丸ｺﾞｼｯｸM-PRO" w:eastAsia="HG丸ｺﾞｼｯｸM-PRO" w:hAnsi="HG丸ｺﾞｼｯｸM-PRO" w:cs="ShinGoPro-Light" w:hint="eastAsia"/>
                                    <w:color w:val="FFFFFF"/>
                                    <w:kern w:val="0"/>
                                    <w:sz w:val="16"/>
                                    <w:szCs w:val="16"/>
                                  </w:rPr>
                                  <w:t xml:space="preserve">　群馬県桐生市末広町6-10</w:t>
                                </w:r>
                              </w:p>
                              <w:p w14:paraId="681A00DA" w14:textId="3CDC68B3" w:rsidR="00123BFD" w:rsidRPr="00745994" w:rsidRDefault="00123BFD" w:rsidP="00123BFD">
                                <w:pPr>
                                  <w:autoSpaceDE w:val="0"/>
                                  <w:autoSpaceDN w:val="0"/>
                                  <w:adjustRightInd w:val="0"/>
                                  <w:spacing w:line="240" w:lineRule="exact"/>
                                  <w:jc w:val="left"/>
                                  <w:rPr>
                                    <w:rFonts w:ascii="HG丸ｺﾞｼｯｸM-PRO" w:eastAsia="HG丸ｺﾞｼｯｸM-PRO" w:hAnsi="HG丸ｺﾞｼｯｸM-PRO" w:cs="ShinGoPro-Light"/>
                                    <w:color w:val="FFFFFF"/>
                                    <w:kern w:val="0"/>
                                    <w:sz w:val="16"/>
                                    <w:szCs w:val="16"/>
                                  </w:rPr>
                                </w:pPr>
                                <w:r w:rsidRPr="00745994">
                                  <w:rPr>
                                    <w:rFonts w:ascii="HG丸ｺﾞｼｯｸM-PRO" w:eastAsia="HG丸ｺﾞｼｯｸM-PRO" w:hAnsi="HG丸ｺﾞｼｯｸM-PRO" w:cs="ShinGoPro-Light"/>
                                    <w:color w:val="FFFFFF"/>
                                    <w:kern w:val="0"/>
                                    <w:sz w:val="16"/>
                                    <w:szCs w:val="16"/>
                                  </w:rPr>
                                  <w:t xml:space="preserve">TEL </w:t>
                                </w:r>
                                <w:r w:rsidR="00977055">
                                  <w:rPr>
                                    <w:rFonts w:ascii="HG丸ｺﾞｼｯｸM-PRO" w:eastAsia="HG丸ｺﾞｼｯｸM-PRO" w:hAnsi="HG丸ｺﾞｼｯｸM-PRO" w:cs="ShinGoPro-Light"/>
                                    <w:color w:val="FFFFFF"/>
                                    <w:kern w:val="0"/>
                                    <w:sz w:val="16"/>
                                    <w:szCs w:val="16"/>
                                  </w:rPr>
                                  <w:t>0277-45-2160</w:t>
                                </w:r>
                                <w:r w:rsidRPr="00745994">
                                  <w:rPr>
                                    <w:rFonts w:ascii="HG丸ｺﾞｼｯｸM-PRO" w:eastAsia="HG丸ｺﾞｼｯｸM-PRO" w:hAnsi="HG丸ｺﾞｼｯｸM-PRO" w:cs="ShinGoPro-Light" w:hint="eastAsia"/>
                                    <w:color w:val="FFFFFF"/>
                                    <w:kern w:val="0"/>
                                    <w:sz w:val="16"/>
                                    <w:szCs w:val="16"/>
                                  </w:rPr>
                                  <w:t xml:space="preserve">　</w:t>
                                </w:r>
                                <w:r w:rsidRPr="00745994">
                                  <w:rPr>
                                    <w:rFonts w:ascii="HG丸ｺﾞｼｯｸM-PRO" w:eastAsia="HG丸ｺﾞｼｯｸM-PRO" w:hAnsi="HG丸ｺﾞｼｯｸM-PRO" w:cs="ShinGoPro-Light"/>
                                    <w:color w:val="FFFFFF"/>
                                    <w:kern w:val="0"/>
                                    <w:sz w:val="16"/>
                                    <w:szCs w:val="16"/>
                                  </w:rPr>
                                  <w:t xml:space="preserve">FAX </w:t>
                                </w:r>
                                <w:r w:rsidR="00977055">
                                  <w:rPr>
                                    <w:rFonts w:ascii="HG丸ｺﾞｼｯｸM-PRO" w:eastAsia="HG丸ｺﾞｼｯｸM-PRO" w:hAnsi="HG丸ｺﾞｼｯｸM-PRO" w:cs="ShinGoPro-Light"/>
                                    <w:color w:val="FFFFFF"/>
                                    <w:kern w:val="0"/>
                                    <w:sz w:val="16"/>
                                    <w:szCs w:val="16"/>
                                  </w:rPr>
                                  <w:t>0277-45-2161</w:t>
                                </w:r>
                              </w:p>
                              <w:p w14:paraId="489F9179" w14:textId="7742AADA" w:rsidR="00123BFD" w:rsidRPr="0002687D" w:rsidRDefault="00123BFD" w:rsidP="00123BFD">
                                <w:pPr>
                                  <w:spacing w:line="240" w:lineRule="exact"/>
                                  <w:rPr>
                                    <w:rFonts w:ascii="メイリオ" w:eastAsia="メイリオ" w:hAnsi="メイリオ"/>
                                  </w:rPr>
                                </w:pPr>
                              </w:p>
                            </w:txbxContent>
                          </wps:txbx>
                          <wps:bodyPr rot="0" vert="horz" wrap="square" lIns="91440" tIns="45720" rIns="91440" bIns="45720" anchor="t" anchorCtr="0">
                            <a:noAutofit/>
                          </wps:bodyPr>
                        </wps:wsp>
                      </wpg:grpSp>
                      <wps:wsp>
                        <wps:cNvPr id="9" name="直線コネクタ 9"/>
                        <wps:cNvCnPr/>
                        <wps:spPr>
                          <a:xfrm>
                            <a:off x="3257547" y="281075"/>
                            <a:ext cx="0" cy="4095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A3DFBB3" id="グループ化 18" o:spid="_x0000_s1028" style="position:absolute;left:0;text-align:left;margin-left:-36pt;margin-top:12.5pt;width:595.3pt;height:96pt;z-index:251651072;mso-width-relative:margin;mso-height-relative:margin" coordorigin="-95,457" coordsize="75600,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nZw0QQAAKgPAAAOAAAAZHJzL2Uyb0RvYy54bWzkV82O2zYQvhfoOxC6Z23J/8Z6A9fJLgps&#10;k0U3Rc40RdlCJVIl6bW3RxsoekiOTYG2p/ZYBC3QAkGAFn0YIQn6Fp0hJe3a62RTN9gc6oNMijPD&#10;4fCbb0b7txdpQs640rEUA8/fq3uECybDWEwG3mcPDm91PaINFSFNpOAD75xr7/bBhx/sz7M+D+RU&#10;JiFXBIwI3Z9nA29qTNav1TSb8pTqPZlxAYuRVCk1MFWTWqjoHKynSS2o19u1uVRhpiTjWsPbO27R&#10;O7D2o4gzcz+KNDckGXjgm7FPZZ9jfNYO9ml/omg2jVnhBt3Bi5TGAjatTN2hhpKZiq+YSmOmpJaR&#10;2WMyrckoihm3Z4DT+PWN0xwpOcvsWSb9+SSrwgSh3YjTzmbZvbMjlZ1mJwoiMc8mEAs7w7MsIpXi&#10;P3hJFjZk51XI+MIQBi87rXYdfh5hsOYHfg8uxQWVTSHyqHer1wpaHoH1ZqsTVKt3r7FQKx2orblV&#10;TZy74P+JInE48ABogqYAsXz5a776OV/9ka++ffHoCemiP6j2L8661ef3eGZIDn1x//q/3f/plGbc&#10;wkpjTIr4wRW5+L18+tPLJ89f/Plj7e9vnrkRabkYWvkKLLqvATdbkLJT9Kr7pv1MaXPEZUpwMPAU&#10;ZLFNLnp2rA1cJoiWIri7lkkcHsZJYidqMh4lipxRzPjDRrtjfQeVNbFEoLCQqOYs4huAWnkoOzLn&#10;CUe5RHzKI0AZoDmwnlh+4tU+lDEujO+WpjTkbvuWTQ1nvtKw7luDaDmC/SvbhQHkvqu2nZlCHlW5&#10;pbdKuf4mx5xypWF3lsJUymkspNpmIIFTFTs7+TJILjQYJbMYL2wGBiVIxjI8B1Qp6ehWZ+wwhps8&#10;ptqcUAX8CnwBNcPch0eUyPnAk8XII1Opvtz2HuUB9rDqkTnw9cDTX8yo4h5JPhaQED2/2USCtxNH&#10;NERdXhlfXhGzdCQBID5Up4zZISgrk5TDSMn0IZSWIe4KS1Qw2HvgMaPKyci4OgLFifHh0IoBqWfU&#10;HIvTjKFxjDMi9cHiIVVZAWcDPHJPlklI+xuodrKoKeRwZmQUW8hjpF1cixsAQkBauwFmaJfMkK++&#10;ypdP8+XzfPU1yVc/5KtVvvwF5qRdXj3wCfIDMYuPJGSLBY9Npe1MAZG1daPRhRIBOANUF2Wh4Xf9&#10;RgvWsbC06s1CYHeWqHId05kA5tpo3sX5jSxQ4btRHvJ94LvTDHpA0Q7f3W4P4WoRXSw4eLuFndFt&#10;/nfY7lyP7YrWrmAbwaOzY8k+10TI0ZSKCR8qJedTTkPgJEedCP9C1SUsVk0ynn8iQ+hWKKS4ReFG&#10;t9UIWp0W4h/zo9tuw4Wv50evHTTLxqvTq4M0CrzD/LBt21p+0H4aG2jXkziFfguLW+EUnveuCK2D&#10;hsaJG4MvW4pqlU7N16TTu2X6krg3oe0Odi3BXjSfN0S2vRKQr77//dWz7/Llb/nqsWXZv0ivjBjA&#10;aSSKlr1sWMp2uerXLYKaAHBAUND16w4gFwxbcGuz3rsWO0kssGG8UquwScPXjlB9QGHRhax1ZOv9&#10;zHhSdhSXGrLtUNFb+q+36JG2N1dv0R/ddHNlFmUootc1V67UYGIXpd6O7OegTfbi0xW/Ny/PrdTF&#10;B/bBPwAAAP//AwBQSwMEFAAGAAgAAAAhANXFu8nhAAAACwEAAA8AAABkcnMvZG93bnJldi54bWxM&#10;j09rwkAQxe+FfodlCr3pZlP8Q8xGRNqepFAtFG9jMibB7GzIrkn89l1P9TTMvMeb30vXo2lET52r&#10;LWtQ0wgEcW6LmksNP4ePyRKE88gFNpZJw40crLPnpxSTwg78Tf3elyKEsEtQQ+V9m0jp8ooMuqlt&#10;iYN2tp1BH9aulEWHQwg3jYyjaC4N1hw+VNjStqL8sr8aDZ8DDps39d7vLuft7XiYff3uFGn9+jJu&#10;ViA8jf7fDHf8gA5ZYDrZKxdONBomizh08RriWZh3g1LLOYhTuKhFBDJL5WOH7A8AAP//AwBQSwEC&#10;LQAUAAYACAAAACEAtoM4kv4AAADhAQAAEwAAAAAAAAAAAAAAAAAAAAAAW0NvbnRlbnRfVHlwZXNd&#10;LnhtbFBLAQItABQABgAIAAAAIQA4/SH/1gAAAJQBAAALAAAAAAAAAAAAAAAAAC8BAABfcmVscy8u&#10;cmVsc1BLAQItABQABgAIAAAAIQCitnZw0QQAAKgPAAAOAAAAAAAAAAAAAAAAAC4CAABkcnMvZTJv&#10;RG9jLnhtbFBLAQItABQABgAIAAAAIQDVxbvJ4QAAAAsBAAAPAAAAAAAAAAAAAAAAACsHAABkcnMv&#10;ZG93bnJldi54bWxQSwUGAAAAAAQABADzAAAAOQgAAAAA&#10;">
                <v:group id="グループ化 8" o:spid="_x0000_s1029" style="position:absolute;left:-95;top:457;width:75599;height:12192" coordorigin="-95,457" coordsize="7560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正方形/長方形 5" o:spid="_x0000_s1030" style="position:absolute;left:-95;top:457;width:75599;height:12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kLwQAAANoAAAAPAAAAZHJzL2Rvd25yZXYueG1sRI9Bi8Iw&#10;FITvC/6H8ARva+qCslSjiLIoerLuen40z7bYvNQk1frvjSDscZiZb5jZojO1uJHzlWUFo2ECgji3&#10;uuJCwe/x5/MbhA/IGmvLpOBBHhbz3scMU23vfKBbFgoRIexTVFCG0KRS+rwkg35oG+Lona0zGKJ0&#10;hdQO7xFuavmVJBNpsOK4UGJDq5LyS9YaBRNXX7f746nV2U7+2Wy92uzbh1KDfrecggjUhf/wu73V&#10;CsbwuhJvgJw/AQAA//8DAFBLAQItABQABgAIAAAAIQDb4fbL7gAAAIUBAAATAAAAAAAAAAAAAAAA&#10;AAAAAABbQ29udGVudF9UeXBlc10ueG1sUEsBAi0AFAAGAAgAAAAhAFr0LFu/AAAAFQEAAAsAAAAA&#10;AAAAAAAAAAAAHwEAAF9yZWxzLy5yZWxzUEsBAi0AFAAGAAgAAAAhAET46QvBAAAA2gAAAA8AAAAA&#10;AAAAAAAAAAAABwIAAGRycy9kb3ducmV2LnhtbFBLBQYAAAAAAwADALcAAAD1AgAAAAA=&#10;" fillcolor="#0f3675" stroked="f" strokeweight="1pt">
                    <v:textbox>
                      <w:txbxContent>
                        <w:p w14:paraId="4D5F62BC" w14:textId="77777777" w:rsidR="00123BFD" w:rsidRPr="0002687D" w:rsidRDefault="00123BFD" w:rsidP="00123BFD">
                          <w:pPr>
                            <w:ind w:leftChars="400" w:left="880"/>
                            <w:jc w:val="left"/>
                            <w:rPr>
                              <w:rFonts w:ascii="HGS創英角ｺﾞｼｯｸUB" w:eastAsia="HGS創英角ｺﾞｼｯｸUB" w:hAnsi="HGS創英角ｺﾞｼｯｸUB"/>
                            </w:rPr>
                          </w:pPr>
                        </w:p>
                      </w:txbxContent>
                    </v:textbox>
                  </v:rect>
                  <v:shape id="テキスト ボックス 6" o:spid="_x0000_s1031" type="#_x0000_t202" style="position:absolute;top:1238;width:31813;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1VxAAAANoAAAAPAAAAZHJzL2Rvd25yZXYueG1sRI9Ba8JA&#10;FITvQv/D8oTedGOF2EZXEVFQ8NI0pdfX7DOJZt+G7NbEf+8WBI/DzHzDLFa9qcWVWldZVjAZRyCI&#10;c6srLhRkX7vROwjnkTXWlknBjRysli+DBSbadvxJ19QXIkDYJaig9L5JpHR5SQbd2DbEwTvZ1qAP&#10;si2kbrELcFPLtyiKpcGKw0KJDW1Kyi/pn1HgDpc8PZ672/f0YzvbTH638fonU+p12K/nIDz1/hl+&#10;tPdaQQz/V8INkMs7AAAA//8DAFBLAQItABQABgAIAAAAIQDb4fbL7gAAAIUBAAATAAAAAAAAAAAA&#10;AAAAAAAAAABbQ29udGVudF9UeXBlc10ueG1sUEsBAi0AFAAGAAgAAAAhAFr0LFu/AAAAFQEAAAsA&#10;AAAAAAAAAAAAAAAAHwEAAF9yZWxzLy5yZWxzUEsBAi0AFAAGAAgAAAAhAKj5XVXEAAAA2gAAAA8A&#10;AAAAAAAAAAAAAAAABwIAAGRycy9kb3ducmV2LnhtbFBLBQYAAAAAAwADALcAAAD4AgAAAAA=&#10;" filled="f" stroked="f" strokeweight=".5pt">
                    <v:textbox inset="5.85pt,.7pt,5.85pt,.7pt">
                      <w:txbxContent>
                        <w:p w14:paraId="5C3A4C6F" w14:textId="42AB4F28" w:rsidR="00123BFD" w:rsidRPr="00745994" w:rsidRDefault="00123BFD" w:rsidP="00123BFD">
                          <w:pPr>
                            <w:spacing w:line="360" w:lineRule="auto"/>
                            <w:ind w:leftChars="400" w:left="880"/>
                            <w:jc w:val="left"/>
                            <w:rPr>
                              <w:rFonts w:ascii="HGS創英角ｺﾞｼｯｸUB" w:eastAsia="HGS創英角ｺﾞｼｯｸUB" w:hAnsi="HGS創英角ｺﾞｼｯｸUB" w:hint="eastAsia"/>
                            </w:rPr>
                          </w:pPr>
                          <w:r w:rsidRPr="00745994">
                            <w:rPr>
                              <w:rFonts w:ascii="HGS創英角ｺﾞｼｯｸUB" w:eastAsia="HGS創英角ｺﾞｼｯｸUB" w:hAnsi="HGS創英角ｺﾞｼｯｸUB" w:cs="ShinGoPro-Medium" w:hint="eastAsia"/>
                              <w:color w:val="FFFFFF"/>
                              <w:kern w:val="0"/>
                              <w:sz w:val="32"/>
                              <w:szCs w:val="32"/>
                            </w:rPr>
                            <w:t>税理士法人</w:t>
                          </w:r>
                          <w:r w:rsidR="00977055">
                            <w:rPr>
                              <w:rFonts w:ascii="HGS創英角ｺﾞｼｯｸUB" w:eastAsia="HGS創英角ｺﾞｼｯｸUB" w:hAnsi="HGS創英角ｺﾞｼｯｸUB" w:cs="ShinGoPro-Medium"/>
                              <w:color w:val="FFFFFF"/>
                              <w:kern w:val="0"/>
                              <w:sz w:val="32"/>
                              <w:szCs w:val="32"/>
                            </w:rPr>
                            <w:t xml:space="preserve">  </w:t>
                          </w:r>
                          <w:r w:rsidR="00977055">
                            <w:rPr>
                              <w:rFonts w:ascii="HGS創英角ｺﾞｼｯｸUB" w:eastAsia="HGS創英角ｺﾞｼｯｸUB" w:hAnsi="HGS創英角ｺﾞｼｯｸUB" w:cs="ShinGoPro-Medium" w:hint="eastAsia"/>
                              <w:color w:val="FFFFFF"/>
                              <w:kern w:val="0"/>
                              <w:sz w:val="32"/>
                              <w:szCs w:val="32"/>
                            </w:rPr>
                            <w:t>向田会計</w:t>
                          </w:r>
                        </w:p>
                      </w:txbxContent>
                    </v:textbox>
                  </v:shape>
                  <v:shape id="_x0000_s1032" type="#_x0000_t202" style="position:absolute;left:32575;top:1866;width:39624;height:7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7DCACCA6" w14:textId="6547317E" w:rsidR="00123BFD" w:rsidRPr="00745994" w:rsidRDefault="00123BFD" w:rsidP="00123BFD">
                          <w:pPr>
                            <w:autoSpaceDE w:val="0"/>
                            <w:autoSpaceDN w:val="0"/>
                            <w:adjustRightInd w:val="0"/>
                            <w:spacing w:line="240" w:lineRule="exact"/>
                            <w:jc w:val="left"/>
                            <w:rPr>
                              <w:rFonts w:ascii="HG丸ｺﾞｼｯｸM-PRO" w:eastAsia="HG丸ｺﾞｼｯｸM-PRO" w:hAnsi="HG丸ｺﾞｼｯｸM-PRO" w:cs="ShinGoPro-Light" w:hint="eastAsia"/>
                              <w:color w:val="FFFFFF"/>
                              <w:kern w:val="0"/>
                              <w:sz w:val="16"/>
                              <w:szCs w:val="16"/>
                            </w:rPr>
                          </w:pPr>
                          <w:r w:rsidRPr="00745994">
                            <w:rPr>
                              <w:rFonts w:ascii="HG丸ｺﾞｼｯｸM-PRO" w:eastAsia="HG丸ｺﾞｼｯｸM-PRO" w:hAnsi="HG丸ｺﾞｼｯｸM-PRO" w:cs="ShinGoPro-Light" w:hint="eastAsia"/>
                              <w:color w:val="FFFFFF"/>
                              <w:kern w:val="0"/>
                              <w:sz w:val="16"/>
                              <w:szCs w:val="16"/>
                            </w:rPr>
                            <w:t>〒</w:t>
                          </w:r>
                          <w:r w:rsidR="00977055">
                            <w:rPr>
                              <w:rFonts w:ascii="HG丸ｺﾞｼｯｸM-PRO" w:eastAsia="HG丸ｺﾞｼｯｸM-PRO" w:hAnsi="HG丸ｺﾞｼｯｸM-PRO" w:cs="ShinGoPro-Light"/>
                              <w:color w:val="FFFFFF"/>
                              <w:kern w:val="0"/>
                              <w:sz w:val="16"/>
                              <w:szCs w:val="16"/>
                            </w:rPr>
                            <w:t>376-0045</w:t>
                          </w:r>
                          <w:r w:rsidR="00977055">
                            <w:rPr>
                              <w:rFonts w:ascii="HG丸ｺﾞｼｯｸM-PRO" w:eastAsia="HG丸ｺﾞｼｯｸM-PRO" w:hAnsi="HG丸ｺﾞｼｯｸM-PRO" w:cs="ShinGoPro-Light" w:hint="eastAsia"/>
                              <w:color w:val="FFFFFF"/>
                              <w:kern w:val="0"/>
                              <w:sz w:val="16"/>
                              <w:szCs w:val="16"/>
                            </w:rPr>
                            <w:t xml:space="preserve">　群馬県桐生市末広町6-10</w:t>
                          </w:r>
                        </w:p>
                        <w:p w14:paraId="681A00DA" w14:textId="3CDC68B3" w:rsidR="00123BFD" w:rsidRPr="00745994" w:rsidRDefault="00123BFD" w:rsidP="00123BFD">
                          <w:pPr>
                            <w:autoSpaceDE w:val="0"/>
                            <w:autoSpaceDN w:val="0"/>
                            <w:adjustRightInd w:val="0"/>
                            <w:spacing w:line="240" w:lineRule="exact"/>
                            <w:jc w:val="left"/>
                            <w:rPr>
                              <w:rFonts w:ascii="HG丸ｺﾞｼｯｸM-PRO" w:eastAsia="HG丸ｺﾞｼｯｸM-PRO" w:hAnsi="HG丸ｺﾞｼｯｸM-PRO" w:cs="ShinGoPro-Light"/>
                              <w:color w:val="FFFFFF"/>
                              <w:kern w:val="0"/>
                              <w:sz w:val="16"/>
                              <w:szCs w:val="16"/>
                            </w:rPr>
                          </w:pPr>
                          <w:r w:rsidRPr="00745994">
                            <w:rPr>
                              <w:rFonts w:ascii="HG丸ｺﾞｼｯｸM-PRO" w:eastAsia="HG丸ｺﾞｼｯｸM-PRO" w:hAnsi="HG丸ｺﾞｼｯｸM-PRO" w:cs="ShinGoPro-Light"/>
                              <w:color w:val="FFFFFF"/>
                              <w:kern w:val="0"/>
                              <w:sz w:val="16"/>
                              <w:szCs w:val="16"/>
                            </w:rPr>
                            <w:t xml:space="preserve">TEL </w:t>
                          </w:r>
                          <w:r w:rsidR="00977055">
                            <w:rPr>
                              <w:rFonts w:ascii="HG丸ｺﾞｼｯｸM-PRO" w:eastAsia="HG丸ｺﾞｼｯｸM-PRO" w:hAnsi="HG丸ｺﾞｼｯｸM-PRO" w:cs="ShinGoPro-Light"/>
                              <w:color w:val="FFFFFF"/>
                              <w:kern w:val="0"/>
                              <w:sz w:val="16"/>
                              <w:szCs w:val="16"/>
                            </w:rPr>
                            <w:t>0277-45-2160</w:t>
                          </w:r>
                          <w:r w:rsidRPr="00745994">
                            <w:rPr>
                              <w:rFonts w:ascii="HG丸ｺﾞｼｯｸM-PRO" w:eastAsia="HG丸ｺﾞｼｯｸM-PRO" w:hAnsi="HG丸ｺﾞｼｯｸM-PRO" w:cs="ShinGoPro-Light" w:hint="eastAsia"/>
                              <w:color w:val="FFFFFF"/>
                              <w:kern w:val="0"/>
                              <w:sz w:val="16"/>
                              <w:szCs w:val="16"/>
                            </w:rPr>
                            <w:t xml:space="preserve">　</w:t>
                          </w:r>
                          <w:r w:rsidRPr="00745994">
                            <w:rPr>
                              <w:rFonts w:ascii="HG丸ｺﾞｼｯｸM-PRO" w:eastAsia="HG丸ｺﾞｼｯｸM-PRO" w:hAnsi="HG丸ｺﾞｼｯｸM-PRO" w:cs="ShinGoPro-Light"/>
                              <w:color w:val="FFFFFF"/>
                              <w:kern w:val="0"/>
                              <w:sz w:val="16"/>
                              <w:szCs w:val="16"/>
                            </w:rPr>
                            <w:t xml:space="preserve">FAX </w:t>
                          </w:r>
                          <w:r w:rsidR="00977055">
                            <w:rPr>
                              <w:rFonts w:ascii="HG丸ｺﾞｼｯｸM-PRO" w:eastAsia="HG丸ｺﾞｼｯｸM-PRO" w:hAnsi="HG丸ｺﾞｼｯｸM-PRO" w:cs="ShinGoPro-Light"/>
                              <w:color w:val="FFFFFF"/>
                              <w:kern w:val="0"/>
                              <w:sz w:val="16"/>
                              <w:szCs w:val="16"/>
                            </w:rPr>
                            <w:t>0277-45-2161</w:t>
                          </w:r>
                        </w:p>
                        <w:p w14:paraId="489F9179" w14:textId="7742AADA" w:rsidR="00123BFD" w:rsidRPr="0002687D" w:rsidRDefault="00123BFD" w:rsidP="00123BFD">
                          <w:pPr>
                            <w:spacing w:line="240" w:lineRule="exact"/>
                            <w:rPr>
                              <w:rFonts w:ascii="メイリオ" w:eastAsia="メイリオ" w:hAnsi="メイリオ"/>
                            </w:rPr>
                          </w:pPr>
                        </w:p>
                      </w:txbxContent>
                    </v:textbox>
                  </v:shape>
                </v:group>
                <v:line id="直線コネクタ 9" o:spid="_x0000_s1033" style="position:absolute;visibility:visible;mso-wrap-style:square" from="32575,2810" to="32575,6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cCuwAAAANoAAAAPAAAAZHJzL2Rvd25yZXYueG1sRI/Ni8Iw&#10;FMTvgv9DeMLeNHUX/KhGkQVh9+jHQW+P5tkWm5eaxNr+90YQPA4z8xtmuW5NJRpyvrSsYDxKQBBn&#10;VpecKzgetsMZCB+QNVaWSUFHHtarfm+JqbYP3lGzD7mIEPYpKihCqFMpfVaQQT+yNXH0LtYZDFG6&#10;XGqHjwg3lfxOkok0WHJcKLCm34Ky6/5uFBxOTbmR52lI/hvXdWh/JvbGSn0N2s0CRKA2fMLv9p9W&#10;MIfXlXgD5OoJAAD//wMAUEsBAi0AFAAGAAgAAAAhANvh9svuAAAAhQEAABMAAAAAAAAAAAAAAAAA&#10;AAAAAFtDb250ZW50X1R5cGVzXS54bWxQSwECLQAUAAYACAAAACEAWvQsW78AAAAVAQAACwAAAAAA&#10;AAAAAAAAAAAfAQAAX3JlbHMvLnJlbHNQSwECLQAUAAYACAAAACEAYBnArsAAAADaAAAADwAAAAAA&#10;AAAAAAAAAAAHAgAAZHJzL2Rvd25yZXYueG1sUEsFBgAAAAADAAMAtwAAAPQCAAAAAA==&#10;" strokecolor="white [3212]" strokeweight="1.5pt">
                  <v:stroke joinstyle="miter"/>
                </v:line>
              </v:group>
            </w:pict>
          </mc:Fallback>
        </mc:AlternateContent>
      </w:r>
    </w:p>
    <w:p w14:paraId="5C195C37" w14:textId="77777777" w:rsidR="00123BFD" w:rsidRDefault="00123BFD">
      <w:pPr>
        <w:sectPr w:rsidR="00123BFD" w:rsidSect="00A376EC">
          <w:pgSz w:w="11906" w:h="16838"/>
          <w:pgMar w:top="720" w:right="720" w:bottom="720" w:left="720" w:header="851" w:footer="992" w:gutter="0"/>
          <w:cols w:space="425"/>
          <w:docGrid w:type="lines" w:linePitch="360"/>
        </w:sectPr>
      </w:pPr>
    </w:p>
    <w:p w14:paraId="0E15584E" w14:textId="77777777" w:rsidR="00890C01" w:rsidRDefault="00890C01" w:rsidP="00F91AE9">
      <w:pPr>
        <w:autoSpaceDE w:val="0"/>
        <w:autoSpaceDN w:val="0"/>
        <w:adjustRightInd w:val="0"/>
        <w:jc w:val="left"/>
      </w:pPr>
    </w:p>
    <w:p w14:paraId="0A404E91" w14:textId="77777777" w:rsidR="00890C01" w:rsidRDefault="00890C01" w:rsidP="00F91AE9">
      <w:pPr>
        <w:autoSpaceDE w:val="0"/>
        <w:autoSpaceDN w:val="0"/>
        <w:adjustRightInd w:val="0"/>
        <w:jc w:val="left"/>
      </w:pPr>
    </w:p>
    <w:p w14:paraId="4A88E303" w14:textId="77777777" w:rsidR="00890C01" w:rsidRDefault="00890C01" w:rsidP="00F91AE9">
      <w:pPr>
        <w:autoSpaceDE w:val="0"/>
        <w:autoSpaceDN w:val="0"/>
        <w:adjustRightInd w:val="0"/>
        <w:jc w:val="left"/>
      </w:pPr>
    </w:p>
    <w:p w14:paraId="5C020040" w14:textId="77777777" w:rsidR="00890C01" w:rsidRDefault="00890C01" w:rsidP="00F91AE9">
      <w:pPr>
        <w:autoSpaceDE w:val="0"/>
        <w:autoSpaceDN w:val="0"/>
        <w:adjustRightInd w:val="0"/>
        <w:jc w:val="left"/>
      </w:pPr>
    </w:p>
    <w:p w14:paraId="004FC852" w14:textId="77777777" w:rsidR="00890C01" w:rsidRDefault="00890C01" w:rsidP="00F91AE9">
      <w:pPr>
        <w:autoSpaceDE w:val="0"/>
        <w:autoSpaceDN w:val="0"/>
        <w:adjustRightInd w:val="0"/>
        <w:jc w:val="left"/>
      </w:pPr>
    </w:p>
    <w:p w14:paraId="01C3205C" w14:textId="02FB2D3B" w:rsidR="00F91AE9" w:rsidRDefault="008064A8" w:rsidP="009E2E3C">
      <w:pPr>
        <w:autoSpaceDE w:val="0"/>
        <w:autoSpaceDN w:val="0"/>
        <w:adjustRightInd w:val="0"/>
        <w:jc w:val="left"/>
      </w:pPr>
      <w:r>
        <w:rPr>
          <w:rFonts w:hint="eastAsia"/>
          <w:noProof/>
        </w:rPr>
        <w:lastRenderedPageBreak/>
        <mc:AlternateContent>
          <mc:Choice Requires="wps">
            <w:drawing>
              <wp:anchor distT="0" distB="0" distL="114300" distR="114300" simplePos="0" relativeHeight="251658240" behindDoc="0" locked="0" layoutInCell="1" allowOverlap="1" wp14:anchorId="471BB7EF" wp14:editId="0F6C1840">
                <wp:simplePos x="0" y="0"/>
                <wp:positionH relativeFrom="column">
                  <wp:posOffset>3810</wp:posOffset>
                </wp:positionH>
                <wp:positionV relativeFrom="paragraph">
                  <wp:posOffset>2121535</wp:posOffset>
                </wp:positionV>
                <wp:extent cx="36000" cy="648000"/>
                <wp:effectExtent l="0" t="0" r="2540" b="0"/>
                <wp:wrapNone/>
                <wp:docPr id="25" name="正方形/長方形 25"/>
                <wp:cNvGraphicFramePr/>
                <a:graphic xmlns:a="http://schemas.openxmlformats.org/drawingml/2006/main">
                  <a:graphicData uri="http://schemas.microsoft.com/office/word/2010/wordprocessingShape">
                    <wps:wsp>
                      <wps:cNvSpPr/>
                      <wps:spPr>
                        <a:xfrm>
                          <a:off x="0" y="0"/>
                          <a:ext cx="36000" cy="648000"/>
                        </a:xfrm>
                        <a:prstGeom prst="rect">
                          <a:avLst/>
                        </a:prstGeom>
                        <a:solidFill>
                          <a:srgbClr val="0F367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3941B" id="正方形/長方形 25" o:spid="_x0000_s1026" style="position:absolute;left:0;text-align:left;margin-left:.3pt;margin-top:167.05pt;width:2.85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3ilqAIAAI8FAAAOAAAAZHJzL2Uyb0RvYy54bWysVM1uEzEQviPxDpbvdDdpmpaoGxS1CkKq&#10;2ooW9ex47exKXo+xnWzCe8ADwJkz4sDjUIm3YGxvtqWtOCAuuzOemW/+5/jVplFkLayrQRd0sJdT&#10;IjSHstbLgr67nr84osR5pkumQIuCboWjr6bPnx23ZiKGUIEqhSUIot2kNQWtvDeTLHO8Eg1ze2CE&#10;RqEE2zCPrF1mpWUtojcqG+b5OGvBlsYCF87h62kS0mnEl1JwfyGlE56ogmJsPn5t/C7CN5ses8nS&#10;MlPVvAuD/UMUDas1Ou2hTplnZGXrR1BNzS04kH6PQ5OBlDUXMQfMZpA/yOaqYkbEXLA4zvRlcv8P&#10;lp+vLy2py4IODyjRrMEe3X79cvvp+88fn7NfH78liqAUS9UaN0GLK3NpO84hGfLeSNuEP2ZENrG8&#10;2768YuMJx8f9cZ5jDzhKxqOjQCNIdmdrrPOvBTQkEAW12LxYU7Y+cz6p7lSCKweqLue1UpGxy8WJ&#10;smTNQqPn++PDGDCi/6GmdFDWEMwSYnjJQl4pk0j5rRJBT+m3QmJxMPZhjCSOpej9MM6F9oMkqlgp&#10;kvsDTG2XW28RM42AAVmi/x67Awgj/xg7RdnpB1MRp7o3zv8WWDLuLaJn0L43bmoN9ikAhVl1npP+&#10;rkipNKFKCyi3ODoW0k45w+c19u2MOX/JLC4RthoPg7/Aj1TQFhQ6ipIK7Ien3oM+zjZKKWlxKQvq&#10;3q+YFZSoNxqn/uVgNApbHJnRweEQGXtfsrgv0avmBHAcBniCDI9k0PdqR0oLzQ3ej1nwiiKmOfou&#10;KPd2x5z4dCzwAnExm0U13FzD/Jm+MjyAh6qGubze3DBruuH1OPTnsFtgNnkww0k3WGqYrTzIOg74&#10;XV27euPWx8HpLlQ4K/f5qHV3R6e/AQAA//8DAFBLAwQUAAYACAAAACEA4u2HYdsAAAAGAQAADwAA&#10;AGRycy9kb3ducmV2LnhtbEyOwU7DMBBE70j8g7VI3KgTUkUojVOhIgSiJ1Lg7MbbJMJeh9hp079n&#10;OdHjaEZvXrmenRVHHEPvSUG6SEAgNd701Cr42D3fPYAIUZPR1hMqOGOAdXV9VerC+BO947GOrWAI&#10;hUIr6GIcCilD06HTYeEHJO4OfnQ6chxbaUZ9Yriz8j5Jcul0T/zQ6QE3HTbf9eQU5KP9ed3uviZT&#10;v8lPXz9tXrbTWanbm/lxBSLiHP/H8KfP6lCx095PZIKwzOCdgixbpiC4zjMQewXLLE9BVqW81K9+&#10;AQAA//8DAFBLAQItABQABgAIAAAAIQC2gziS/gAAAOEBAAATAAAAAAAAAAAAAAAAAAAAAABbQ29u&#10;dGVudF9UeXBlc10ueG1sUEsBAi0AFAAGAAgAAAAhADj9If/WAAAAlAEAAAsAAAAAAAAAAAAAAAAA&#10;LwEAAF9yZWxzLy5yZWxzUEsBAi0AFAAGAAgAAAAhALAreKWoAgAAjwUAAA4AAAAAAAAAAAAAAAAA&#10;LgIAAGRycy9lMm9Eb2MueG1sUEsBAi0AFAAGAAgAAAAhAOLth2HbAAAABgEAAA8AAAAAAAAAAAAA&#10;AAAAAgUAAGRycy9kb3ducmV2LnhtbFBLBQYAAAAABAAEAPMAAAAKBgAAAAA=&#10;" fillcolor="#0f3675" stroked="f" strokeweight="1pt"/>
            </w:pict>
          </mc:Fallback>
        </mc:AlternateContent>
      </w:r>
      <w:r w:rsidR="00F91AE9">
        <w:rPr>
          <w:noProof/>
        </w:rPr>
        <mc:AlternateContent>
          <mc:Choice Requires="wps">
            <w:drawing>
              <wp:anchor distT="0" distB="45720" distL="114300" distR="114300" simplePos="0" relativeHeight="251656192" behindDoc="0" locked="0" layoutInCell="1" allowOverlap="1" wp14:anchorId="16459838" wp14:editId="7902D5BF">
                <wp:simplePos x="0" y="0"/>
                <wp:positionH relativeFrom="column">
                  <wp:posOffset>0</wp:posOffset>
                </wp:positionH>
                <wp:positionV relativeFrom="paragraph">
                  <wp:posOffset>1172210</wp:posOffset>
                </wp:positionV>
                <wp:extent cx="6120000" cy="792000"/>
                <wp:effectExtent l="0" t="0" r="0" b="8255"/>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792000"/>
                        </a:xfrm>
                        <a:prstGeom prst="rect">
                          <a:avLst/>
                        </a:prstGeom>
                        <a:solidFill>
                          <a:schemeClr val="bg1">
                            <a:lumMod val="65000"/>
                          </a:schemeClr>
                        </a:solidFill>
                        <a:ln w="9525">
                          <a:noFill/>
                          <a:miter lim="800000"/>
                          <a:headEnd/>
                          <a:tailEnd/>
                        </a:ln>
                      </wps:spPr>
                      <wps:txbx>
                        <w:txbxContent>
                          <w:p w14:paraId="79918060" w14:textId="77777777" w:rsidR="000B4AD6" w:rsidRDefault="000B4AD6" w:rsidP="000C04A5">
                            <w:pPr>
                              <w:rPr>
                                <w:rFonts w:ascii="HGP創英角ｺﾞｼｯｸUB" w:eastAsia="HGP創英角ｺﾞｼｯｸUB" w:hAnsi="HGP創英角ｺﾞｼｯｸUB"/>
                                <w:color w:val="FFFFFF" w:themeColor="background1"/>
                                <w:sz w:val="24"/>
                                <w:szCs w:val="24"/>
                              </w:rPr>
                            </w:pPr>
                            <w:r w:rsidRPr="000B4AD6">
                              <w:rPr>
                                <w:rFonts w:ascii="HGP創英角ｺﾞｼｯｸUB" w:eastAsia="HGP創英角ｺﾞｼｯｸUB" w:hAnsi="HGP創英角ｺﾞｼｯｸUB" w:hint="eastAsia"/>
                                <w:color w:val="FFFFFF" w:themeColor="background1"/>
                                <w:sz w:val="24"/>
                                <w:szCs w:val="24"/>
                              </w:rPr>
                              <w:t>認知症になった方の財産管理には民事信託が有効です。</w:t>
                            </w:r>
                            <w:r>
                              <w:rPr>
                                <w:rFonts w:ascii="HGP創英角ｺﾞｼｯｸUB" w:eastAsia="HGP創英角ｺﾞｼｯｸUB" w:hAnsi="HGP創英角ｺﾞｼｯｸUB" w:hint="eastAsia"/>
                                <w:color w:val="FFFFFF" w:themeColor="background1"/>
                                <w:sz w:val="24"/>
                                <w:szCs w:val="24"/>
                              </w:rPr>
                              <w:t xml:space="preserve">　　　　　　　　　　　　　　　　　　　　　　</w:t>
                            </w:r>
                          </w:p>
                          <w:p w14:paraId="4265644B" w14:textId="2E0E66FB" w:rsidR="00F91AE9" w:rsidRPr="00435E6B" w:rsidRDefault="000B4AD6" w:rsidP="000C04A5">
                            <w:pPr>
                              <w:rPr>
                                <w:rFonts w:ascii="HGP創英角ｺﾞｼｯｸUB" w:eastAsia="HGP創英角ｺﾞｼｯｸUB" w:hAnsi="HGP創英角ｺﾞｼｯｸUB"/>
                                <w:color w:val="FFFFFF" w:themeColor="background1"/>
                                <w:sz w:val="24"/>
                                <w:szCs w:val="24"/>
                              </w:rPr>
                            </w:pPr>
                            <w:r w:rsidRPr="000B4AD6">
                              <w:rPr>
                                <w:rFonts w:ascii="HGP創英角ｺﾞｼｯｸUB" w:eastAsia="HGP創英角ｺﾞｼｯｸUB" w:hAnsi="HGP創英角ｺﾞｼｯｸUB" w:hint="eastAsia"/>
                                <w:color w:val="FFFFFF" w:themeColor="background1"/>
                                <w:sz w:val="24"/>
                                <w:szCs w:val="24"/>
                              </w:rPr>
                              <w:t>今回は、会社経営者の民事信託の基本的な仕組みについてご説明いたします。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459838" id="_x0000_s1034" type="#_x0000_t202" style="position:absolute;margin-left:0;margin-top:92.3pt;width:481.9pt;height:62.35pt;z-index:251656192;visibility:visible;mso-wrap-style:square;mso-width-percent:0;mso-height-percent:0;mso-wrap-distance-left:9pt;mso-wrap-distance-top:0;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VUHQIAACIEAAAOAAAAZHJzL2Uyb0RvYy54bWysU9uO2yAQfa/Uf0C8N06iJLux4qy22W5V&#10;aXuRtv0ADDhGBYYCiZ1+fQfsTdL2reoLYhg4M+fMYXPXG02O0gcFtqKzyZQSaTkIZfcV/fb18c0t&#10;JSEyK5gGKyt6koHebV+/2nSulHNoQQvpCYLYUHauom2MriyKwFtpWJiAkxaTDXjDIoZ+XwjPOkQ3&#10;uphPp6uiAy+cBy5DwNOHIUm3Gb9pJI+fmybISHRFsbeYV5/XOq3FdsPKvWeuVXxsg/1DF4Ypi0XP&#10;UA8sMnLw6i8oo7iHAE2ccDAFNI3iMnNANrPpH2yeW+Zk5oLiBHeWKfw/WP7p+Oy+eBL7t9DjADOJ&#10;4J6Afw/Ewq5ldi/vvYeulUxg4VmSrOhcKMenSepQhgRSdx9B4JDZIUIG6htvkirIkyA6DuB0Fl32&#10;kXA8XM1wjlNMcczdrFOQS7Dy5bXzIb6XYEjaVNTjUDM6Oz6FmLph5cuVVCyAVuJRaZ2DZCS5054c&#10;GVqg3g8M9cFgq8PZankpmX2XrmfU35C0JV1F18v5Mhe3kEpk+xgV0cNamYreJiqjq5Jg76zIVyJT&#10;ethjs9qOCibRBvliX/dEiYouE/ckaA3ihJJ6GCyLXww3LfiflHRo14qGHwfmJSX6g8WxrGeLRfJ3&#10;DhbLmzkG/jpTX2eY5QhVUR49JUOwi/lXJM0s3OMAG5W1vfQyNo1GzOKMnyY5/TrOty5fe/sLAAD/&#10;/wMAUEsDBBQABgAIAAAAIQBiSauf3gAAAAgBAAAPAAAAZHJzL2Rvd25yZXYueG1sTI/BTsMwDIbv&#10;SLxDZCRuLIGiqitNp4GAAxwqyiSuWZO11RKnarK1fXvMiR3t3/r9fcVmdpadzRh6jxLuVwKYwcbr&#10;HlsJu++3uwxYiAq1sh6NhMUE2JTXV4XKtZ/wy5zr2DIqwZArCV2MQ855aDrjVFj5wSBlBz86FWkc&#10;W65HNVG5s/xBiJQ71SN96NRgXjrTHOuTk5Dp4ad6rZZpW1Xvz7gTy8enraW8vZm3T8CimeP/Mfzh&#10;EzqUxLT3J9SBWQkkEmmbPabAKF6nCZnsJSRinQAvC34pUP4CAAD//wMAUEsBAi0AFAAGAAgAAAAh&#10;ALaDOJL+AAAA4QEAABMAAAAAAAAAAAAAAAAAAAAAAFtDb250ZW50X1R5cGVzXS54bWxQSwECLQAU&#10;AAYACAAAACEAOP0h/9YAAACUAQAACwAAAAAAAAAAAAAAAAAvAQAAX3JlbHMvLnJlbHNQSwECLQAU&#10;AAYACAAAACEAnKZ1VB0CAAAiBAAADgAAAAAAAAAAAAAAAAAuAgAAZHJzL2Uyb0RvYy54bWxQSwEC&#10;LQAUAAYACAAAACEAYkmrn94AAAAIAQAADwAAAAAAAAAAAAAAAAB3BAAAZHJzL2Rvd25yZXYueG1s&#10;UEsFBgAAAAAEAAQA8wAAAIIFAAAAAA==&#10;" fillcolor="#a5a5a5 [2092]" stroked="f">
                <v:textbox>
                  <w:txbxContent>
                    <w:p w14:paraId="79918060" w14:textId="77777777" w:rsidR="000B4AD6" w:rsidRDefault="000B4AD6" w:rsidP="000C04A5">
                      <w:pPr>
                        <w:rPr>
                          <w:rFonts w:ascii="HGP創英角ｺﾞｼｯｸUB" w:eastAsia="HGP創英角ｺﾞｼｯｸUB" w:hAnsi="HGP創英角ｺﾞｼｯｸUB"/>
                          <w:color w:val="FFFFFF" w:themeColor="background1"/>
                          <w:sz w:val="24"/>
                          <w:szCs w:val="24"/>
                        </w:rPr>
                      </w:pPr>
                      <w:r w:rsidRPr="000B4AD6">
                        <w:rPr>
                          <w:rFonts w:ascii="HGP創英角ｺﾞｼｯｸUB" w:eastAsia="HGP創英角ｺﾞｼｯｸUB" w:hAnsi="HGP創英角ｺﾞｼｯｸUB" w:hint="eastAsia"/>
                          <w:color w:val="FFFFFF" w:themeColor="background1"/>
                          <w:sz w:val="24"/>
                          <w:szCs w:val="24"/>
                        </w:rPr>
                        <w:t>認知症になった方の財産管理には民事信託が有効です。</w:t>
                      </w:r>
                      <w:r>
                        <w:rPr>
                          <w:rFonts w:ascii="HGP創英角ｺﾞｼｯｸUB" w:eastAsia="HGP創英角ｺﾞｼｯｸUB" w:hAnsi="HGP創英角ｺﾞｼｯｸUB" w:hint="eastAsia"/>
                          <w:color w:val="FFFFFF" w:themeColor="background1"/>
                          <w:sz w:val="24"/>
                          <w:szCs w:val="24"/>
                        </w:rPr>
                        <w:t xml:space="preserve">　　　　　　　　　　　　　　　　　　　　　　</w:t>
                      </w:r>
                    </w:p>
                    <w:p w14:paraId="4265644B" w14:textId="2E0E66FB" w:rsidR="00F91AE9" w:rsidRPr="00435E6B" w:rsidRDefault="000B4AD6" w:rsidP="000C04A5">
                      <w:pPr>
                        <w:rPr>
                          <w:rFonts w:ascii="HGP創英角ｺﾞｼｯｸUB" w:eastAsia="HGP創英角ｺﾞｼｯｸUB" w:hAnsi="HGP創英角ｺﾞｼｯｸUB"/>
                          <w:color w:val="FFFFFF" w:themeColor="background1"/>
                          <w:sz w:val="24"/>
                          <w:szCs w:val="24"/>
                        </w:rPr>
                      </w:pPr>
                      <w:r w:rsidRPr="000B4AD6">
                        <w:rPr>
                          <w:rFonts w:ascii="HGP創英角ｺﾞｼｯｸUB" w:eastAsia="HGP創英角ｺﾞｼｯｸUB" w:hAnsi="HGP創英角ｺﾞｼｯｸUB" w:hint="eastAsia"/>
                          <w:color w:val="FFFFFF" w:themeColor="background1"/>
                          <w:sz w:val="24"/>
                          <w:szCs w:val="24"/>
                        </w:rPr>
                        <w:t>今回は、会社経営者の民事信託の基本的な仕組みについてご説明いたします。</w:t>
                      </w:r>
                    </w:p>
                  </w:txbxContent>
                </v:textbox>
                <w10:wrap type="square"/>
              </v:shape>
            </w:pict>
          </mc:Fallback>
        </mc:AlternateContent>
      </w:r>
      <w:r w:rsidR="00F91AE9">
        <w:rPr>
          <w:noProof/>
        </w:rPr>
        <mc:AlternateContent>
          <mc:Choice Requires="wps">
            <w:drawing>
              <wp:anchor distT="45720" distB="45720" distL="114300" distR="114300" simplePos="0" relativeHeight="251655168" behindDoc="0" locked="0" layoutInCell="1" allowOverlap="1" wp14:anchorId="71BB925F" wp14:editId="44D2366F">
                <wp:simplePos x="0" y="0"/>
                <wp:positionH relativeFrom="column">
                  <wp:posOffset>3810</wp:posOffset>
                </wp:positionH>
                <wp:positionV relativeFrom="paragraph">
                  <wp:posOffset>10160</wp:posOffset>
                </wp:positionV>
                <wp:extent cx="6134100" cy="1152525"/>
                <wp:effectExtent l="0" t="0" r="0" b="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152525"/>
                        </a:xfrm>
                        <a:prstGeom prst="rect">
                          <a:avLst/>
                        </a:prstGeom>
                        <a:noFill/>
                        <a:ln w="9525">
                          <a:noFill/>
                          <a:miter lim="800000"/>
                          <a:headEnd/>
                          <a:tailEnd/>
                        </a:ln>
                      </wps:spPr>
                      <wps:txbx>
                        <w:txbxContent>
                          <w:p w14:paraId="30E52E86" w14:textId="77777777" w:rsidR="00C17148" w:rsidRDefault="00C17148" w:rsidP="000434A6">
                            <w:pPr>
                              <w:spacing w:line="800" w:lineRule="exact"/>
                              <w:rPr>
                                <w:rFonts w:ascii="HGS創英角ｺﾞｼｯｸUB" w:eastAsia="HGS創英角ｺﾞｼｯｸUB" w:hAnsi="HGS創英角ｺﾞｼｯｸUB" w:cs="GothicMB101Pro-Bold"/>
                                <w:color w:val="103776"/>
                                <w:kern w:val="0"/>
                                <w:sz w:val="68"/>
                                <w:szCs w:val="68"/>
                              </w:rPr>
                            </w:pPr>
                            <w:r w:rsidRPr="00C17148">
                              <w:rPr>
                                <w:rFonts w:ascii="HGS創英角ｺﾞｼｯｸUB" w:eastAsia="HGS創英角ｺﾞｼｯｸUB" w:hAnsi="HGS創英角ｺﾞｼｯｸUB" w:cs="GothicMB101Pro-Bold" w:hint="eastAsia"/>
                                <w:color w:val="103776"/>
                                <w:kern w:val="0"/>
                                <w:sz w:val="68"/>
                                <w:szCs w:val="68"/>
                              </w:rPr>
                              <w:t>認知症が心配な方は民事信託</w:t>
                            </w:r>
                          </w:p>
                          <w:p w14:paraId="5203BDBC" w14:textId="4CFD6A55" w:rsidR="00F91AE9" w:rsidRPr="001A6B54" w:rsidRDefault="00C17148" w:rsidP="000434A6">
                            <w:pPr>
                              <w:spacing w:line="800" w:lineRule="exact"/>
                              <w:rPr>
                                <w:rFonts w:ascii="HGS創英角ｺﾞｼｯｸUB" w:eastAsia="HGS創英角ｺﾞｼｯｸUB" w:hAnsi="HGS創英角ｺﾞｼｯｸUB" w:cs="GothicMB101Pro-Bold"/>
                                <w:color w:val="103776"/>
                                <w:kern w:val="0"/>
                                <w:sz w:val="68"/>
                                <w:szCs w:val="68"/>
                              </w:rPr>
                            </w:pPr>
                            <w:r w:rsidRPr="00C17148">
                              <w:rPr>
                                <w:rFonts w:ascii="HGS創英角ｺﾞｼｯｸUB" w:eastAsia="HGS創英角ｺﾞｼｯｸUB" w:hAnsi="HGS創英角ｺﾞｼｯｸUB" w:cs="GothicMB101Pro-Bold" w:hint="eastAsia"/>
                                <w:color w:val="103776"/>
                                <w:kern w:val="0"/>
                                <w:sz w:val="68"/>
                                <w:szCs w:val="68"/>
                              </w:rPr>
                              <w:t>を検討しましょう</w:t>
                            </w:r>
                            <w:r w:rsidRPr="00C17148">
                              <w:rPr>
                                <w:rFonts w:ascii="HGS創英角ｺﾞｼｯｸUB" w:eastAsia="HGS創英角ｺﾞｼｯｸUB" w:hAnsi="HGS創英角ｺﾞｼｯｸUB" w:cs="GothicMB101Pro-Bold" w:hint="eastAsia"/>
                                <w:color w:val="103776"/>
                                <w:kern w:val="0"/>
                                <w:sz w:val="52"/>
                                <w:szCs w:val="52"/>
                              </w:rPr>
                              <w:t>（その２）</w:t>
                            </w:r>
                          </w:p>
                          <w:p w14:paraId="2ACE1276" w14:textId="4FF8AD06" w:rsidR="00F91AE9" w:rsidRPr="005E2AF9" w:rsidRDefault="00F91AE9">
                            <w:pPr>
                              <w:rPr>
                                <w:spacing w:val="-20"/>
                                <w:w w:val="9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B925F" id="_x0000_s1035" type="#_x0000_t202" style="position:absolute;margin-left:.3pt;margin-top:.8pt;width:483pt;height:90.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bKo+QEAANUDAAAOAAAAZHJzL2Uyb0RvYy54bWysU11v2yAUfZ+0/4B4X2xnaddacaquXadJ&#10;3YfU7gcQjGM04LILiZ39+l1wmkbdWzVbQsCFc+8597C8Gq1hO4VBg2t4NSs5U05Cq92m4T8f795d&#10;cBaicK0w4FTD9yrwq9XbN8vB12oOPZhWISMQF+rBN7yP0ddFEWSvrAgz8MpRsAO0ItISN0WLYiB0&#10;a4p5WZ4XA2DrEaQKgXZvpyBfZfyuUzJ+77qgIjMNp9piHjGP6zQWq6WoNyh8r+WhDPGKKqzQjpIe&#10;oW5FFGyL+h8oqyVCgC7OJNgCuk5LlTkQm6p8weahF15lLiRO8EeZwv+Dld92D/4Hsjh+hJEamEkE&#10;fw/yV2AObnrhNuoaEYZeiZYSV0myYvChPlxNUoc6JJD18BVaarLYRshAY4c2qUI8GaFTA/ZH0dUY&#10;maTN8+r9oiopJClWVWdz+nMOUT9d9xjiZwWWpUnDkbqa4cXuPsRUjqifjqRsDu60MbmzxrGh4ZcJ&#10;8kXE6kjGM9o2/KJM32SFxPKTa/PlKLSZ5pTAuAPtxHTiHMf1yHRLFNLdpMIa2j3pgDD5jN4FTXrA&#10;P5wN5LGGh99bgYoz88WRlpfVYpFMmReLsw9zWuBpZH0aEU4SVMMjZ9P0JmYjT8SuSfNOZzWeKzmU&#10;TN7JIh18nsx5us6nnl/j6i8AAAD//wMAUEsDBBQABgAIAAAAIQC0lNnk2QAAAAYBAAAPAAAAZHJz&#10;L2Rvd25yZXYueG1sTI5PT8MwDMXvSPsOkSftxpIxqLbSdEIgriDGH4mb13htReNUTbaWb485wcl+&#10;fk/Pv2I3+U6daYhtYAurpQFFXAXXcm3h7fXxcgMqJmSHXWCy8E0RduXsosDchZFf6LxPtZISjjla&#10;aFLqc61j1ZDHuAw9sXjHMHhMIodauwFHKfedvjIm0x5blg8N9nTfUPW1P3kL70/Hz49r81w/+Jt+&#10;DJPR7Lfa2sV8ursFlWhKf2H4xRd0KIXpEE7souosZJKTqwwxt1kmy0H0Zr0CXRb6P375AwAA//8D&#10;AFBLAQItABQABgAIAAAAIQC2gziS/gAAAOEBAAATAAAAAAAAAAAAAAAAAAAAAABbQ29udGVudF9U&#10;eXBlc10ueG1sUEsBAi0AFAAGAAgAAAAhADj9If/WAAAAlAEAAAsAAAAAAAAAAAAAAAAALwEAAF9y&#10;ZWxzLy5yZWxzUEsBAi0AFAAGAAgAAAAhAI8Nsqj5AQAA1QMAAA4AAAAAAAAAAAAAAAAALgIAAGRy&#10;cy9lMm9Eb2MueG1sUEsBAi0AFAAGAAgAAAAhALSU2eTZAAAABgEAAA8AAAAAAAAAAAAAAAAAUwQA&#10;AGRycy9kb3ducmV2LnhtbFBLBQYAAAAABAAEAPMAAABZBQAAAAA=&#10;" filled="f" stroked="f">
                <v:textbox>
                  <w:txbxContent>
                    <w:p w14:paraId="30E52E86" w14:textId="77777777" w:rsidR="00C17148" w:rsidRDefault="00C17148" w:rsidP="000434A6">
                      <w:pPr>
                        <w:spacing w:line="800" w:lineRule="exact"/>
                        <w:rPr>
                          <w:rFonts w:ascii="HGS創英角ｺﾞｼｯｸUB" w:eastAsia="HGS創英角ｺﾞｼｯｸUB" w:hAnsi="HGS創英角ｺﾞｼｯｸUB" w:cs="GothicMB101Pro-Bold"/>
                          <w:color w:val="103776"/>
                          <w:kern w:val="0"/>
                          <w:sz w:val="68"/>
                          <w:szCs w:val="68"/>
                        </w:rPr>
                      </w:pPr>
                      <w:r w:rsidRPr="00C17148">
                        <w:rPr>
                          <w:rFonts w:ascii="HGS創英角ｺﾞｼｯｸUB" w:eastAsia="HGS創英角ｺﾞｼｯｸUB" w:hAnsi="HGS創英角ｺﾞｼｯｸUB" w:cs="GothicMB101Pro-Bold" w:hint="eastAsia"/>
                          <w:color w:val="103776"/>
                          <w:kern w:val="0"/>
                          <w:sz w:val="68"/>
                          <w:szCs w:val="68"/>
                        </w:rPr>
                        <w:t>認知症が心配な方は民事信託</w:t>
                      </w:r>
                    </w:p>
                    <w:p w14:paraId="5203BDBC" w14:textId="4CFD6A55" w:rsidR="00F91AE9" w:rsidRPr="001A6B54" w:rsidRDefault="00C17148" w:rsidP="000434A6">
                      <w:pPr>
                        <w:spacing w:line="800" w:lineRule="exact"/>
                        <w:rPr>
                          <w:rFonts w:ascii="HGS創英角ｺﾞｼｯｸUB" w:eastAsia="HGS創英角ｺﾞｼｯｸUB" w:hAnsi="HGS創英角ｺﾞｼｯｸUB" w:cs="GothicMB101Pro-Bold"/>
                          <w:color w:val="103776"/>
                          <w:kern w:val="0"/>
                          <w:sz w:val="68"/>
                          <w:szCs w:val="68"/>
                        </w:rPr>
                      </w:pPr>
                      <w:r w:rsidRPr="00C17148">
                        <w:rPr>
                          <w:rFonts w:ascii="HGS創英角ｺﾞｼｯｸUB" w:eastAsia="HGS創英角ｺﾞｼｯｸUB" w:hAnsi="HGS創英角ｺﾞｼｯｸUB" w:cs="GothicMB101Pro-Bold" w:hint="eastAsia"/>
                          <w:color w:val="103776"/>
                          <w:kern w:val="0"/>
                          <w:sz w:val="68"/>
                          <w:szCs w:val="68"/>
                        </w:rPr>
                        <w:t>を検討しましょう</w:t>
                      </w:r>
                      <w:r w:rsidRPr="00C17148">
                        <w:rPr>
                          <w:rFonts w:ascii="HGS創英角ｺﾞｼｯｸUB" w:eastAsia="HGS創英角ｺﾞｼｯｸUB" w:hAnsi="HGS創英角ｺﾞｼｯｸUB" w:cs="GothicMB101Pro-Bold" w:hint="eastAsia"/>
                          <w:color w:val="103776"/>
                          <w:kern w:val="0"/>
                          <w:sz w:val="52"/>
                          <w:szCs w:val="52"/>
                        </w:rPr>
                        <w:t>（その２）</w:t>
                      </w:r>
                    </w:p>
                    <w:p w14:paraId="2ACE1276" w14:textId="4FF8AD06" w:rsidR="00F91AE9" w:rsidRPr="005E2AF9" w:rsidRDefault="00F91AE9">
                      <w:pPr>
                        <w:rPr>
                          <w:spacing w:val="-20"/>
                          <w:w w:val="90"/>
                        </w:rPr>
                      </w:pPr>
                    </w:p>
                  </w:txbxContent>
                </v:textbox>
                <w10:wrap type="square"/>
              </v:shape>
            </w:pict>
          </mc:Fallback>
        </mc:AlternateContent>
      </w:r>
      <w:r w:rsidR="00F91AE9">
        <w:rPr>
          <w:noProof/>
        </w:rPr>
        <mc:AlternateContent>
          <mc:Choice Requires="wps">
            <w:drawing>
              <wp:anchor distT="0" distB="0" distL="114300" distR="114300" simplePos="0" relativeHeight="251654144" behindDoc="0" locked="0" layoutInCell="1" allowOverlap="1" wp14:anchorId="4588F154" wp14:editId="77713E15">
                <wp:simplePos x="0" y="0"/>
                <wp:positionH relativeFrom="column">
                  <wp:posOffset>3175</wp:posOffset>
                </wp:positionH>
                <wp:positionV relativeFrom="paragraph">
                  <wp:posOffset>-828040</wp:posOffset>
                </wp:positionV>
                <wp:extent cx="1439640" cy="666720"/>
                <wp:effectExtent l="0" t="0" r="27305" b="19685"/>
                <wp:wrapNone/>
                <wp:docPr id="3" name="正方形/長方形 3"/>
                <wp:cNvGraphicFramePr/>
                <a:graphic xmlns:a="http://schemas.openxmlformats.org/drawingml/2006/main">
                  <a:graphicData uri="http://schemas.microsoft.com/office/word/2010/wordprocessingShape">
                    <wps:wsp>
                      <wps:cNvSpPr/>
                      <wps:spPr>
                        <a:xfrm>
                          <a:off x="0" y="0"/>
                          <a:ext cx="1439640" cy="666720"/>
                        </a:xfrm>
                        <a:prstGeom prst="rect">
                          <a:avLst/>
                        </a:prstGeom>
                        <a:noFill/>
                        <a:ln w="6350">
                          <a:solidFill>
                            <a:srgbClr val="0F367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38A0B6" w14:textId="77777777" w:rsidR="00F91AE9" w:rsidRDefault="00F91AE9" w:rsidP="00F91AE9">
                            <w:pPr>
                              <w:spacing w:afterLines="-20" w:after="-72" w:afterAutospacing="1" w:line="280" w:lineRule="exact"/>
                              <w:jc w:val="center"/>
                              <w:rPr>
                                <w:rFonts w:ascii="ＤＦＧ平成明朝体W9" w:eastAsia="ＤＦＧ平成明朝体W9"/>
                                <w:color w:val="0F3675"/>
                                <w:sz w:val="28"/>
                                <w:szCs w:val="28"/>
                              </w:rPr>
                            </w:pPr>
                          </w:p>
                          <w:p w14:paraId="54382B65" w14:textId="41B59597" w:rsidR="00DC09A8" w:rsidRPr="00745994" w:rsidRDefault="00DC09A8" w:rsidP="00F91AE9">
                            <w:pPr>
                              <w:spacing w:afterLines="-20" w:after="-72" w:afterAutospacing="1" w:line="280" w:lineRule="exact"/>
                              <w:jc w:val="center"/>
                              <w:rPr>
                                <w:rFonts w:ascii="HGS創英角ｺﾞｼｯｸUB" w:eastAsia="HGS創英角ｺﾞｼｯｸUB" w:hAnsi="HGS創英角ｺﾞｼｯｸUB"/>
                                <w:color w:val="0F3675"/>
                                <w:sz w:val="28"/>
                                <w:szCs w:val="28"/>
                              </w:rPr>
                            </w:pPr>
                            <w:r w:rsidRPr="00745994">
                              <w:rPr>
                                <w:rFonts w:ascii="HGS創英角ｺﾞｼｯｸUB" w:eastAsia="HGS創英角ｺﾞｼｯｸUB" w:hAnsi="HGS創英角ｺﾞｼｯｸUB" w:hint="eastAsia"/>
                                <w:color w:val="0F3675"/>
                                <w:sz w:val="28"/>
                                <w:szCs w:val="28"/>
                              </w:rPr>
                              <w:t>相続・生前対策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8F154" id="正方形/長方形 3" o:spid="_x0000_s1036" style="position:absolute;margin-left:.25pt;margin-top:-65.2pt;width:113.35pt;height: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1PAkQIAAHoFAAAOAAAAZHJzL2Uyb0RvYy54bWysVEtv2zAMvg/YfxB0X52kSboGdYqgRYYB&#10;RVesHXpWZCk2IIsapSTOfv0o+ZGgK3YY5oMsieRH8ePj5rapDdsr9BXYnI8vRpwpK6Go7DbnP17W&#10;nz5z5oOwhTBgVc6PyvPb5ccPNwe3UBMowRQKGYFYvzi4nJchuEWWeVmqWvgLcMqSUAPWItARt1mB&#10;4kDotckmo9E8OwAWDkEq7+n2vhXyZcLXWsnwTWuvAjM5p7eFtGJaN3HNljdisUXhykp2zxD/8Ipa&#10;VJacDlD3Igi2w+oPqLqSCB50uJBQZ6B1JVWKgaIZj95E81wKp1IsRI53A03+/8HKx/2ze0Ki4eD8&#10;wtM2RtForOOf3seaRNZxIEs1gUm6HE8vr+dT4lSSbD6fX00Sm9nJ2qEPXxTULG5yjpSMxJHYP/hA&#10;Hkm1V4nOLKwrY1JCjGUHAr2cjZKBB1MVURjVPG43dwbZXsSUri/nV7OYRQI7U6OTsXR5CirtwtGo&#10;iGHsd6VZVVAYk9ZDrDc1wAoplQ3jVlSKQrXeZiP6eme9RXKdACOyplcO2B1Ar9mC9Njtmzv9aKpS&#10;uQ7GXeh/Mx4skmewYTCuKwv4XmSGouo8t/o9SS01kaXQbBriJudXUTPebKA4PiFDaNvHO7muKKUP&#10;wocngdQvVAU0A8I3WrQBSh10O85KwF/v3Ud9KmOScnag/su5/7kTqDgzXy0V+PV4GosrpMN0FquL&#10;4blkcy6xu/oOqB7GNG2cTNuoH0y/1Qj1K42KVfRKImEl+c65DNgf7kI7F2jYSLVaJTVqUifCg312&#10;MoJHnmPJvjSvAl1X14E64hH6XhWLN+Xd6kZLC6tdAF2l2j/x2mWAGjyVUjeM4gQ5Pyet08hc/gYA&#10;AP//AwBQSwMEFAAGAAgAAAAhAPXW9SPgAAAACQEAAA8AAABkcnMvZG93bnJldi54bWxMj8FOwzAQ&#10;RO9I/IO1SNxap6YtVYhTFRAXJCRoqMrRjbdxwF5HsduEv8ec4Dg7o5m3xXp0lp2xD60nCbNpBgyp&#10;9rqlRsJ79TRZAQtRkVbWE0r4xgDr8vKiULn2A73heRsblkoo5EqCibHLOQ+1QafC1HdIyTv63qmY&#10;ZN9w3ashlTvLRZYtuVMtpQWjOnwwWH9tT07C597YXVg+H6vNPb2KgT/uXz4qKa+vxs0dsIhj/AvD&#10;L35ChzIxHfyJdGBWwiLlJExmN9kcWPKFuBXADukkFnPgZcH/f1D+AAAA//8DAFBLAQItABQABgAI&#10;AAAAIQC2gziS/gAAAOEBAAATAAAAAAAAAAAAAAAAAAAAAABbQ29udGVudF9UeXBlc10ueG1sUEsB&#10;Ai0AFAAGAAgAAAAhADj9If/WAAAAlAEAAAsAAAAAAAAAAAAAAAAALwEAAF9yZWxzLy5yZWxzUEsB&#10;Ai0AFAAGAAgAAAAhANYPU8CRAgAAegUAAA4AAAAAAAAAAAAAAAAALgIAAGRycy9lMm9Eb2MueG1s&#10;UEsBAi0AFAAGAAgAAAAhAPXW9SPgAAAACQEAAA8AAAAAAAAAAAAAAAAA6wQAAGRycy9kb3ducmV2&#10;LnhtbFBLBQYAAAAABAAEAPMAAAD4BQAAAAA=&#10;" filled="f" strokecolor="#0f3675" strokeweight=".5pt">
                <v:textbox>
                  <w:txbxContent>
                    <w:p w14:paraId="6E38A0B6" w14:textId="77777777" w:rsidR="00F91AE9" w:rsidRDefault="00F91AE9" w:rsidP="00F91AE9">
                      <w:pPr>
                        <w:spacing w:afterLines="-20" w:after="-72" w:afterAutospacing="1" w:line="280" w:lineRule="exact"/>
                        <w:jc w:val="center"/>
                        <w:rPr>
                          <w:rFonts w:ascii="ＤＦＧ平成明朝体W9" w:eastAsia="ＤＦＧ平成明朝体W9"/>
                          <w:color w:val="0F3675"/>
                          <w:sz w:val="28"/>
                          <w:szCs w:val="28"/>
                        </w:rPr>
                      </w:pPr>
                    </w:p>
                    <w:p w14:paraId="54382B65" w14:textId="41B59597" w:rsidR="00DC09A8" w:rsidRPr="00745994" w:rsidRDefault="00DC09A8" w:rsidP="00F91AE9">
                      <w:pPr>
                        <w:spacing w:afterLines="-20" w:after="-72" w:afterAutospacing="1" w:line="280" w:lineRule="exact"/>
                        <w:jc w:val="center"/>
                        <w:rPr>
                          <w:rFonts w:ascii="HGS創英角ｺﾞｼｯｸUB" w:eastAsia="HGS創英角ｺﾞｼｯｸUB" w:hAnsi="HGS創英角ｺﾞｼｯｸUB"/>
                          <w:color w:val="0F3675"/>
                          <w:sz w:val="28"/>
                          <w:szCs w:val="28"/>
                        </w:rPr>
                      </w:pPr>
                      <w:r w:rsidRPr="00745994">
                        <w:rPr>
                          <w:rFonts w:ascii="HGS創英角ｺﾞｼｯｸUB" w:eastAsia="HGS創英角ｺﾞｼｯｸUB" w:hAnsi="HGS創英角ｺﾞｼｯｸUB" w:hint="eastAsia"/>
                          <w:color w:val="0F3675"/>
                          <w:sz w:val="28"/>
                          <w:szCs w:val="28"/>
                        </w:rPr>
                        <w:t>相続・生前対策</w:t>
                      </w:r>
                    </w:p>
                  </w:txbxContent>
                </v:textbox>
              </v:rect>
            </w:pict>
          </mc:Fallback>
        </mc:AlternateContent>
      </w:r>
    </w:p>
    <w:p w14:paraId="27428D94" w14:textId="77777777" w:rsidR="000B4AD6" w:rsidRDefault="000B4AD6" w:rsidP="000C04A5">
      <w:pPr>
        <w:pStyle w:val="2"/>
        <w:ind w:left="110"/>
      </w:pPr>
      <w:r w:rsidRPr="000B4AD6">
        <w:rPr>
          <w:rFonts w:hint="eastAsia"/>
        </w:rPr>
        <w:t>自社株式を家族に</w:t>
      </w:r>
    </w:p>
    <w:p w14:paraId="30D70E94" w14:textId="5B5000FB" w:rsidR="00F91AE9" w:rsidRDefault="000B4AD6" w:rsidP="000C04A5">
      <w:pPr>
        <w:pStyle w:val="2"/>
        <w:ind w:left="110"/>
      </w:pPr>
      <w:r w:rsidRPr="000B4AD6">
        <w:rPr>
          <w:rFonts w:hint="eastAsia"/>
        </w:rPr>
        <w:t>預けることもできる</w:t>
      </w:r>
    </w:p>
    <w:p w14:paraId="38098CA6" w14:textId="192B0750" w:rsidR="00F91AE9" w:rsidRPr="008064A8" w:rsidRDefault="00F91AE9" w:rsidP="009E2E3C">
      <w:pPr>
        <w:autoSpaceDE w:val="0"/>
        <w:autoSpaceDN w:val="0"/>
        <w:adjustRightInd w:val="0"/>
        <w:jc w:val="left"/>
      </w:pPr>
    </w:p>
    <w:p w14:paraId="2460FB4D" w14:textId="77777777" w:rsidR="000B4AD6" w:rsidRPr="000B4AD6" w:rsidRDefault="000B4AD6" w:rsidP="001F22B0">
      <w:pPr>
        <w:pStyle w:val="HG11pt"/>
        <w:spacing w:line="380" w:lineRule="exact"/>
      </w:pPr>
      <w:r w:rsidRPr="000B4AD6">
        <w:rPr>
          <w:rFonts w:hint="eastAsia"/>
        </w:rPr>
        <w:t>父親が会社の代表取締役であり、大株主であるとしましょう。認知症になると、自社株式を贈与するなど相続対策を行うことができなくなります。そこで、所有する自社株式を後継者と想定される長男に預けるような民事信託を考えます。つまり、家族間で信託契約を締結するのです。</w:t>
      </w:r>
    </w:p>
    <w:p w14:paraId="379578D0" w14:textId="77777777" w:rsidR="000B4AD6" w:rsidRPr="000B4AD6" w:rsidRDefault="000B4AD6" w:rsidP="001F22B0">
      <w:pPr>
        <w:pStyle w:val="HG11pt"/>
        <w:spacing w:line="380" w:lineRule="exact"/>
      </w:pPr>
      <w:r w:rsidRPr="000B4AD6">
        <w:rPr>
          <w:rFonts w:hint="eastAsia"/>
        </w:rPr>
        <w:t>父親は「私の株式を預かって下さい。」、長男は「はい、わかりました。私が預りましょう。」という契約です。その結果、自社株式の所有権は父親から長男に移転します。</w:t>
      </w:r>
    </w:p>
    <w:p w14:paraId="7C48941B" w14:textId="77777777" w:rsidR="000B4AD6" w:rsidRPr="000B4AD6" w:rsidRDefault="000B4AD6" w:rsidP="001F22B0">
      <w:pPr>
        <w:pStyle w:val="HG11pt"/>
        <w:spacing w:line="380" w:lineRule="exact"/>
      </w:pPr>
      <w:r w:rsidRPr="000B4AD6">
        <w:rPr>
          <w:rFonts w:hint="eastAsia"/>
        </w:rPr>
        <w:t>この場合、預ける人である父親を「委託者」、預かってくれる人である長男を「受託者」といいます。父親は長男のことを信じて、大切な個人財産である自社株式を託しているのです。</w:t>
      </w:r>
    </w:p>
    <w:p w14:paraId="0766DA21" w14:textId="77777777" w:rsidR="000B4AD6" w:rsidRPr="000B4AD6" w:rsidRDefault="000B4AD6" w:rsidP="001F22B0">
      <w:pPr>
        <w:pStyle w:val="HG11pt"/>
        <w:spacing w:line="380" w:lineRule="exact"/>
      </w:pPr>
      <w:r w:rsidRPr="000B4AD6">
        <w:rPr>
          <w:rFonts w:hint="eastAsia"/>
        </w:rPr>
        <w:t>自社株式の所有権移転ですから、株主名簿の書き換えを行い、株主名を長男に変更します。</w:t>
      </w:r>
    </w:p>
    <w:p w14:paraId="2640E3B5" w14:textId="77777777" w:rsidR="00C35DFA" w:rsidRDefault="000B4AD6" w:rsidP="001F22B0">
      <w:pPr>
        <w:pStyle w:val="HG11pt"/>
        <w:spacing w:line="380" w:lineRule="exact"/>
      </w:pPr>
      <w:r w:rsidRPr="000B4AD6">
        <w:rPr>
          <w:rFonts w:hint="eastAsia"/>
        </w:rPr>
        <w:t>しかし、信託契約で面白いのは、株式を預かった人が、その株式から生じる配当金や残余財産の分配を得るわけではないということです。</w:t>
      </w:r>
    </w:p>
    <w:p w14:paraId="0FCAE375" w14:textId="2B1380CC" w:rsidR="000B4AD6" w:rsidRPr="000B4AD6" w:rsidRDefault="000B4AD6" w:rsidP="001F22B0">
      <w:pPr>
        <w:pStyle w:val="HG11pt"/>
        <w:spacing w:line="380" w:lineRule="exact"/>
      </w:pPr>
      <w:r w:rsidRPr="000B4AD6">
        <w:rPr>
          <w:rFonts w:hint="eastAsia"/>
        </w:rPr>
        <w:t>つまり、株式を持っているにもかかわらず、単に預かっているだけで、そこから発生する利益は別の人が受け取ることになります。この権利を「受益権」といい、それを持つ人を「受益者」といいます。</w:t>
      </w:r>
    </w:p>
    <w:p w14:paraId="340BB5B2" w14:textId="77777777" w:rsidR="00C35DFA" w:rsidRDefault="000B4AD6" w:rsidP="001F22B0">
      <w:pPr>
        <w:pStyle w:val="HG11pt"/>
        <w:spacing w:line="380" w:lineRule="exact"/>
      </w:pPr>
      <w:r w:rsidRPr="000B4AD6">
        <w:rPr>
          <w:rFonts w:hint="eastAsia"/>
        </w:rPr>
        <w:t>ここでのケースであれば、自社株式の名義は受託者である長男となるにもかかわらず、分配される配当金は長男のものにはなりません。</w:t>
      </w:r>
    </w:p>
    <w:p w14:paraId="7584AD35" w14:textId="226C692D" w:rsidR="000B4AD6" w:rsidRPr="000B4AD6" w:rsidRDefault="000B4AD6" w:rsidP="001F22B0">
      <w:pPr>
        <w:pStyle w:val="HG11pt"/>
        <w:spacing w:line="380" w:lineRule="exact"/>
      </w:pPr>
      <w:r w:rsidRPr="000B4AD6">
        <w:rPr>
          <w:rFonts w:hint="eastAsia"/>
        </w:rPr>
        <w:t>当然ながら、配当金を受け取る権利を父親として設定することができます。次男や奥様など他の家族に設定しても構いません。</w:t>
      </w:r>
    </w:p>
    <w:p w14:paraId="6EC8582E" w14:textId="7DF5C2CF" w:rsidR="00F91AE9" w:rsidRDefault="000B4AD6" w:rsidP="001F22B0">
      <w:pPr>
        <w:pStyle w:val="HG11pt"/>
        <w:spacing w:line="380" w:lineRule="exact"/>
      </w:pPr>
      <w:r w:rsidRPr="000B4AD6">
        <w:rPr>
          <w:rFonts w:hint="eastAsia"/>
        </w:rPr>
        <w:t>会社が分配する配当金はいったん長男の銀行口座に振り込まれることになります。受け取った長男は、それを受益者である父親に渡さなければなりません。</w:t>
      </w:r>
    </w:p>
    <w:p w14:paraId="60EE864E" w14:textId="27800113" w:rsidR="000C04A5" w:rsidRDefault="000C04A5" w:rsidP="009B21BF">
      <w:pPr>
        <w:pStyle w:val="HG11pt"/>
        <w:spacing w:line="300" w:lineRule="exact"/>
      </w:pPr>
      <w:r>
        <w:rPr>
          <w:rFonts w:hint="eastAsia"/>
          <w:noProof/>
        </w:rPr>
        <mc:AlternateContent>
          <mc:Choice Requires="wps">
            <w:drawing>
              <wp:anchor distT="0" distB="0" distL="114300" distR="114300" simplePos="0" relativeHeight="251659264" behindDoc="0" locked="0" layoutInCell="1" allowOverlap="1" wp14:anchorId="10520CD3" wp14:editId="29AD57A6">
                <wp:simplePos x="0" y="0"/>
                <wp:positionH relativeFrom="column">
                  <wp:posOffset>0</wp:posOffset>
                </wp:positionH>
                <wp:positionV relativeFrom="paragraph">
                  <wp:posOffset>107950</wp:posOffset>
                </wp:positionV>
                <wp:extent cx="35640" cy="468000"/>
                <wp:effectExtent l="0" t="0" r="2540" b="8255"/>
                <wp:wrapNone/>
                <wp:docPr id="26" name="正方形/長方形 26"/>
                <wp:cNvGraphicFramePr/>
                <a:graphic xmlns:a="http://schemas.openxmlformats.org/drawingml/2006/main">
                  <a:graphicData uri="http://schemas.microsoft.com/office/word/2010/wordprocessingShape">
                    <wps:wsp>
                      <wps:cNvSpPr/>
                      <wps:spPr>
                        <a:xfrm>
                          <a:off x="0" y="0"/>
                          <a:ext cx="35640" cy="468000"/>
                        </a:xfrm>
                        <a:prstGeom prst="rect">
                          <a:avLst/>
                        </a:prstGeom>
                        <a:solidFill>
                          <a:srgbClr val="0F367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6D2BD" id="正方形/長方形 26" o:spid="_x0000_s1026" style="position:absolute;left:0;text-align:left;margin-left:0;margin-top:8.5pt;width:2.8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DfqwIAAI8FAAAOAAAAZHJzL2Uyb0RvYy54bWysVM1uEzEQviPxDpbvdDdpkpaomypqFYRU&#10;tRUt6tnx2tmVvB5jO9mE94AHKGfOiAOPQyXegrF3swltxQFx2Z3x/H/+PCen60qRlbCuBJ3R3kFK&#10;idAc8lIvMvr+dvbqmBLnmc6ZAi0yuhGOnk5evjipzVj0oQCVC0swiXbj2mS08N6Mk8TxQlTMHYAR&#10;Go0SbMU8qnaR5JbVmL1SST9NR0kNNjcWuHAOT88bI53E/FIK7q+kdMITlVHszcevjd95+CaTEzZe&#10;WGaKkrdtsH/oomKlxqJdqnPmGVna8kmqquQWHEh/wKFKQMqSizgDTtNLH01zUzAj4iwIjjMdTO7/&#10;peWXq2tLyjyj/RElmlV4Rw9fvzx8/v7zx33y69O3RiJoRahq48YYcWOubas5FMPca2mr8MeJyDrC&#10;u+ngFWtPOB4eDkcDvAOOlsHoOE0j+sku1ljn3wioSBAyavHyIqZsdeE81kPXrUso5UCV+axUKip2&#10;MT9TlqxYuOjZ4ehoGBrGkD/clA7OGkJYYw4nSZirmSRKfqNE8FP6nZAIDvbej51EWoquDuNcaN9r&#10;TAXLRVN+iKNtZ+siYi8xYcgssX6Xu00QKP80d9Nl6x9CRWR1F5z+rbEmuIuIlUH7LrgqNdjnEiic&#10;qq3c+G9BaqAJKM0h3yB1LDRvyhk+K/HeLpjz18ziI8KrxsXgr/AjFdQZhVaipAD78bnz4I/cRisl&#10;NT7KjLoPS2YFJeqtRta/7g0Cg3xUBsOjPip23zLft+hldQZIhx6uIMOjGPy92orSQnWH+2MaqqKJ&#10;aY61M8q93SpnvlkWuIG4mE6jG75cw/yFvjE8JA+oBl7eru+YNS15PZL+ErYPmI0fcbjxDZEapksP&#10;sowE3+Ha4o2vPhKn3VBhrezr0Wu3Rye/AQAA//8DAFBLAwQUAAYACAAAACEAdE1uB9oAAAAEAQAA&#10;DwAAAGRycy9kb3ducmV2LnhtbEyPQU/DMAyF70j7D5GRuLEUJDooTadpCIHYiQ44Z41pKxKnJOnW&#10;/fuZ0zhZz89673O5nJwVewyx96TgZp6BQGq86alV8LF9vr4HEZMmo60nVHDECMtqdlHqwvgDveO+&#10;Tq3gEIqFVtClNBRSxqZDp+PcD0jsffvgdGIZWmmCPnC4s/I2y3LpdE/c0OkB1x02P/XoFOTB/r5u&#10;tl+jqd/kp6+f1i+b8ajU1eW0egSRcErnY/jDZ3SomGnnRzJRWAX8SOLtgie7dzmInYKHbAGyKuV/&#10;+OoEAAD//wMAUEsBAi0AFAAGAAgAAAAhALaDOJL+AAAA4QEAABMAAAAAAAAAAAAAAAAAAAAAAFtD&#10;b250ZW50X1R5cGVzXS54bWxQSwECLQAUAAYACAAAACEAOP0h/9YAAACUAQAACwAAAAAAAAAAAAAA&#10;AAAvAQAAX3JlbHMvLnJlbHNQSwECLQAUAAYACAAAACEAkcaA36sCAACPBQAADgAAAAAAAAAAAAAA&#10;AAAuAgAAZHJzL2Uyb0RvYy54bWxQSwECLQAUAAYACAAAACEAdE1uB9oAAAAEAQAADwAAAAAAAAAA&#10;AAAAAAAFBQAAZHJzL2Rvd25yZXYueG1sUEsFBgAAAAAEAAQA8wAAAAwGAAAAAA==&#10;" fillcolor="#0f3675" stroked="f" strokeweight="1pt"/>
            </w:pict>
          </mc:Fallback>
        </mc:AlternateContent>
      </w:r>
    </w:p>
    <w:p w14:paraId="4B595B46" w14:textId="3128BFBF" w:rsidR="008064A8" w:rsidRDefault="00975CD8" w:rsidP="00E81799">
      <w:pPr>
        <w:pStyle w:val="2"/>
        <w:ind w:left="110"/>
      </w:pPr>
      <w:r w:rsidRPr="00975CD8">
        <w:rPr>
          <w:rFonts w:hint="eastAsia"/>
        </w:rPr>
        <w:t>民事信託の税務</w:t>
      </w:r>
    </w:p>
    <w:p w14:paraId="6D3140AC" w14:textId="0F7E4BE9" w:rsidR="00F91AE9" w:rsidRDefault="00F91AE9" w:rsidP="009B21BF">
      <w:pPr>
        <w:spacing w:line="300" w:lineRule="exact"/>
        <w:ind w:firstLineChars="100" w:firstLine="220"/>
      </w:pPr>
    </w:p>
    <w:p w14:paraId="50D00B84" w14:textId="77777777" w:rsidR="00975CD8" w:rsidRPr="00975CD8" w:rsidRDefault="00975CD8" w:rsidP="001F22B0">
      <w:pPr>
        <w:pStyle w:val="HG11pt"/>
        <w:spacing w:line="380" w:lineRule="exact"/>
      </w:pPr>
      <w:r w:rsidRPr="00975CD8">
        <w:rPr>
          <w:rFonts w:hint="eastAsia"/>
        </w:rPr>
        <w:t>民事信託の課税関係は、受益者に課税されるケースのみを理解しておけばよいでしょう。</w:t>
      </w:r>
    </w:p>
    <w:p w14:paraId="5856AA4F" w14:textId="77777777" w:rsidR="00975CD8" w:rsidRPr="00975CD8" w:rsidRDefault="00975CD8" w:rsidP="001F22B0">
      <w:pPr>
        <w:pStyle w:val="HG11pt"/>
        <w:spacing w:line="380" w:lineRule="exact"/>
      </w:pPr>
      <w:r w:rsidRPr="00975CD8">
        <w:rPr>
          <w:rFonts w:hint="eastAsia"/>
        </w:rPr>
        <w:t>民事信託の税務のポイントは、受託者ではなく受益者に対して課税されることです。受益者は自社株式を所有しているわけではありませんが、自社株式を所有しているものとみなして、配当所得の申告を行います。</w:t>
      </w:r>
    </w:p>
    <w:p w14:paraId="61072A7E" w14:textId="77777777" w:rsidR="00C35DFA" w:rsidRDefault="00975CD8" w:rsidP="001F22B0">
      <w:pPr>
        <w:pStyle w:val="HG11pt"/>
        <w:spacing w:line="380" w:lineRule="exact"/>
      </w:pPr>
      <w:r w:rsidRPr="00975CD8">
        <w:rPr>
          <w:rFonts w:hint="eastAsia"/>
        </w:rPr>
        <w:t>ただし、委託者とは別の受益者を設定した場合（他益信託）には、状況が異なります。</w:t>
      </w:r>
    </w:p>
    <w:p w14:paraId="0FD06CFF" w14:textId="4046390B" w:rsidR="00975CD8" w:rsidRPr="00975CD8" w:rsidRDefault="00975CD8" w:rsidP="001F22B0">
      <w:pPr>
        <w:pStyle w:val="HG11pt"/>
        <w:spacing w:line="380" w:lineRule="exact"/>
      </w:pPr>
      <w:r w:rsidRPr="00975CD8">
        <w:rPr>
          <w:rFonts w:hint="eastAsia"/>
        </w:rPr>
        <w:t>この場合、経済価値が受益者に贈与されたとみなされますので、受益者に対して贈与税が課されることになります。上述した事例では、委託者が父親、受託者が長男でしたが、受益者を父親ではなく母親や次男（長男でも可能）とすると、贈与税の課税が生じます。</w:t>
      </w:r>
    </w:p>
    <w:p w14:paraId="49F23360" w14:textId="77777777" w:rsidR="00975CD8" w:rsidRPr="00975CD8" w:rsidRDefault="00975CD8" w:rsidP="001F22B0">
      <w:pPr>
        <w:pStyle w:val="HG11pt"/>
        <w:spacing w:line="380" w:lineRule="exact"/>
      </w:pPr>
      <w:r w:rsidRPr="00975CD8">
        <w:rPr>
          <w:rFonts w:hint="eastAsia"/>
        </w:rPr>
        <w:t>また、受益者に変更した場合も同様です。経</w:t>
      </w:r>
      <w:r w:rsidRPr="00975CD8">
        <w:rPr>
          <w:rFonts w:hint="eastAsia"/>
        </w:rPr>
        <w:lastRenderedPageBreak/>
        <w:t>済価値が他の受益者へ贈与されたとみなして贈与税が課されることになります。受益者に相続が発生し、受益権が相続された場合には、相続人に対して相続税が課されます。</w:t>
      </w:r>
    </w:p>
    <w:p w14:paraId="6BA9C150" w14:textId="77777777" w:rsidR="00975CD8" w:rsidRPr="00975CD8" w:rsidRDefault="00975CD8" w:rsidP="001F22B0">
      <w:pPr>
        <w:pStyle w:val="HG11pt"/>
        <w:spacing w:line="380" w:lineRule="exact"/>
      </w:pPr>
      <w:r w:rsidRPr="00975CD8">
        <w:rPr>
          <w:rFonts w:hint="eastAsia"/>
        </w:rPr>
        <w:t>少々難しい話になりますが、民事信託の税務は一般的に、自益信託と他益信託に区別します。</w:t>
      </w:r>
    </w:p>
    <w:p w14:paraId="6A6A194A" w14:textId="77777777" w:rsidR="00975CD8" w:rsidRPr="00975CD8" w:rsidRDefault="00975CD8" w:rsidP="001F22B0">
      <w:pPr>
        <w:pStyle w:val="HG11pt"/>
        <w:spacing w:line="380" w:lineRule="exact"/>
      </w:pPr>
      <w:r w:rsidRPr="00975CD8">
        <w:rPr>
          <w:rFonts w:hint="eastAsia"/>
        </w:rPr>
        <w:t>自益信託とは、委託者と受益者が同一である信託のことをいいます。この場合、委託者から受託者へ所有権は移転しますが、経済価値の帰属する者は変わりません。したがって、経済価値の移動は発生していませんので、信託を設定しても贈与税が課されることはありません。</w:t>
      </w:r>
    </w:p>
    <w:p w14:paraId="03591636" w14:textId="77777777" w:rsidR="00975CD8" w:rsidRPr="00975CD8" w:rsidRDefault="00975CD8" w:rsidP="001F22B0">
      <w:pPr>
        <w:pStyle w:val="HG11pt"/>
        <w:spacing w:line="380" w:lineRule="exact"/>
      </w:pPr>
      <w:r w:rsidRPr="00975CD8">
        <w:rPr>
          <w:rFonts w:hint="eastAsia"/>
        </w:rPr>
        <w:t>上述の事例において父親が自社株式を長男に信託するケースでは、長男が受託者になりますが、受益者を父親とすれば自益信託となります。</w:t>
      </w:r>
    </w:p>
    <w:p w14:paraId="0BB5BF6E" w14:textId="77777777" w:rsidR="00975CD8" w:rsidRPr="00975CD8" w:rsidRDefault="00975CD8" w:rsidP="001F22B0">
      <w:pPr>
        <w:pStyle w:val="HG11pt"/>
        <w:spacing w:line="380" w:lineRule="exact"/>
      </w:pPr>
      <w:r w:rsidRPr="00975CD8">
        <w:rPr>
          <w:rFonts w:hint="eastAsia"/>
        </w:rPr>
        <w:t>信託してからも配当金を父親が受け取るならば、これまで通り父親が配当金を受け取る状態に変化はありません。したがって、父親には贈与税は課されないのです。</w:t>
      </w:r>
    </w:p>
    <w:p w14:paraId="567DA013" w14:textId="77777777" w:rsidR="00975CD8" w:rsidRPr="00975CD8" w:rsidRDefault="00975CD8" w:rsidP="001F22B0">
      <w:pPr>
        <w:pStyle w:val="HG11pt"/>
        <w:spacing w:line="380" w:lineRule="exact"/>
      </w:pPr>
      <w:r w:rsidRPr="00975CD8">
        <w:rPr>
          <w:rFonts w:hint="eastAsia"/>
        </w:rPr>
        <w:t>一方、上述の事例において、受益者を母親とすれば他益信託となります。</w:t>
      </w:r>
    </w:p>
    <w:p w14:paraId="0C5870A3" w14:textId="2C72CCD3" w:rsidR="009C5AC6" w:rsidRPr="009C5AC6" w:rsidRDefault="00975CD8" w:rsidP="001F22B0">
      <w:pPr>
        <w:pStyle w:val="HG11pt"/>
        <w:spacing w:line="380" w:lineRule="exact"/>
      </w:pPr>
      <w:r w:rsidRPr="00975CD8">
        <w:rPr>
          <w:rFonts w:hint="eastAsia"/>
        </w:rPr>
        <w:t>信託した後は配当金を母親が受け取ることになりますので、父親が持っていた配当金を受け取る権利が母親に移転しています。したがって、受益権を受け取った母親には贈与税が課されるのです。</w:t>
      </w:r>
    </w:p>
    <w:p w14:paraId="06BC1A6B" w14:textId="7E904B8B" w:rsidR="002B3983" w:rsidRPr="002B3983" w:rsidRDefault="00890C01" w:rsidP="009B21BF">
      <w:pPr>
        <w:pStyle w:val="HG11pt"/>
        <w:spacing w:line="300" w:lineRule="exact"/>
        <w:rPr>
          <w:rFonts w:ascii="GothicMB101Pro-Light" w:eastAsia="GothicMB101Pro-Light" w:cs="GothicMB101Pro-Light"/>
          <w:kern w:val="0"/>
          <w:sz w:val="20"/>
          <w:szCs w:val="20"/>
        </w:rPr>
      </w:pPr>
      <w:r>
        <w:rPr>
          <w:rFonts w:hint="eastAsia"/>
          <w:noProof/>
        </w:rPr>
        <mc:AlternateContent>
          <mc:Choice Requires="wps">
            <w:drawing>
              <wp:anchor distT="0" distB="0" distL="114300" distR="114300" simplePos="0" relativeHeight="251660288" behindDoc="0" locked="0" layoutInCell="1" allowOverlap="1" wp14:anchorId="2B04A8D4" wp14:editId="7A8160C1">
                <wp:simplePos x="0" y="0"/>
                <wp:positionH relativeFrom="column">
                  <wp:posOffset>-15875</wp:posOffset>
                </wp:positionH>
                <wp:positionV relativeFrom="paragraph">
                  <wp:posOffset>107950</wp:posOffset>
                </wp:positionV>
                <wp:extent cx="35640" cy="468000"/>
                <wp:effectExtent l="0" t="0" r="2540" b="8255"/>
                <wp:wrapNone/>
                <wp:docPr id="28" name="正方形/長方形 28"/>
                <wp:cNvGraphicFramePr/>
                <a:graphic xmlns:a="http://schemas.openxmlformats.org/drawingml/2006/main">
                  <a:graphicData uri="http://schemas.microsoft.com/office/word/2010/wordprocessingShape">
                    <wps:wsp>
                      <wps:cNvSpPr/>
                      <wps:spPr>
                        <a:xfrm>
                          <a:off x="0" y="0"/>
                          <a:ext cx="35640" cy="468000"/>
                        </a:xfrm>
                        <a:prstGeom prst="rect">
                          <a:avLst/>
                        </a:prstGeom>
                        <a:solidFill>
                          <a:srgbClr val="0F367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6BDDE" id="正方形/長方形 28" o:spid="_x0000_s1026" style="position:absolute;left:0;text-align:left;margin-left:-1.25pt;margin-top:8.5pt;width:2.8pt;height:3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lOgfAIAAF0FAAAOAAAAZHJzL2Uyb0RvYy54bWysVMFu2zAMvQ/YPwi6r3bSJOuCOkXQIsOA&#10;oi3WDj0rshQbkEWNUuJkXz9KdpyuLXYYdrElkXwknx51ebVvDNsp9DXYgo/Ocs6UlVDWdlPwH0+r&#10;Txec+SBsKQxYVfCD8vxq8fHDZevmagwVmFIhIxDr560reBWCm2eZl5VqhD8DpywZNWAjAm1xk5Uo&#10;WkJvTDbO81nWApYOQSrv6fSmM/JFwtdayXCvtVeBmYJTbSF9MX3X8ZstLsV8g8JVtezLEP9QRSNq&#10;S0kHqBsRBNti/QaqqSWCBx3OJDQZaF1LlXqgbkb5q24eK+FU6oXI8W6gyf8/WHm3e3QPSDS0zs89&#10;LWMXe41N/FN9bJ/IOgxkqX1gkg7Pp7MJMSrJMpld5HniMjvFOvThq4KGxUXBka4iMSR2tz5QPnI9&#10;usRUHkxdrmpj0gY362uDbCfita3OZ5+n8aYo5A83Y6OzhRjWmeNJduokrcLBqOhn7HelWV1S7eNU&#10;SRKZGvIIKZUNo85UiVJ16afU2rG3ISLVkgAjsqb8A3YPEAX8FrursvePoSppdAjO/1ZYFzxEpMxg&#10;wxDc1BbwPQBDXfWZO/8jSR01kaU1lIcHZAjdhHgnVzXd263w4UEgjQRdNY15uKePNtAWHPoVZxXg&#10;r/fOoz8playctTRiBfc/twIVZ+abJQ1/GU2igkLaTKafx7TBl5b1S4vdNtdAchjRg+JkWkb/YI5L&#10;jdA802uwjFnJJKyk3AWXAY+b69CNPr0nUi2XyY3m0Ilwax+djOCR1ajLp/2zQNeLN5Do7+A4jmL+&#10;SsOdb4y0sNwG0HUS+InXnm+a4SSc/r2Jj8TLffI6vYqL3wAAAP//AwBQSwMEFAAGAAgAAAAhANsC&#10;NLPcAAAABgEAAA8AAABkcnMvZG93bnJldi54bWxMj8FOwzAQRO9I/IO1SNxap0W0NMSpUBEC0RMp&#10;9OzGSxJhr4PttOnfs5zgODujmbfFenRWHDHEzpOC2TQDgVR701Gj4H33NLkDEZMmo60nVHDGCOvy&#10;8qLQufEnesNjlRrBJRRzraBNqc+ljHWLTsep75HY+/TB6cQyNNIEfeJyZ+U8yxbS6Y54odU9blqs&#10;v6rBKVgE+/2y3e0HU73KD189bp63w1mp66vx4R5EwjH9heEXn9GhZKaDH8hEYRVM5rec5PuSX2L/&#10;ZgbioGCVLUGWhfyPX/4AAAD//wMAUEsBAi0AFAAGAAgAAAAhALaDOJL+AAAA4QEAABMAAAAAAAAA&#10;AAAAAAAAAAAAAFtDb250ZW50X1R5cGVzXS54bWxQSwECLQAUAAYACAAAACEAOP0h/9YAAACUAQAA&#10;CwAAAAAAAAAAAAAAAAAvAQAAX3JlbHMvLnJlbHNQSwECLQAUAAYACAAAACEAEzZToHwCAABdBQAA&#10;DgAAAAAAAAAAAAAAAAAuAgAAZHJzL2Uyb0RvYy54bWxQSwECLQAUAAYACAAAACEA2wI0s9wAAAAG&#10;AQAADwAAAAAAAAAAAAAAAADWBAAAZHJzL2Rvd25yZXYueG1sUEsFBgAAAAAEAAQA8wAAAN8FAAAA&#10;AA==&#10;" fillcolor="#0f3675" stroked="f" strokeweight="1pt"/>
            </w:pict>
          </mc:Fallback>
        </mc:AlternateContent>
      </w:r>
    </w:p>
    <w:p w14:paraId="22764E8C" w14:textId="5AD381E1" w:rsidR="008064A8" w:rsidRDefault="001F22B0" w:rsidP="001F22B0">
      <w:pPr>
        <w:pStyle w:val="2"/>
        <w:ind w:left="110"/>
      </w:pPr>
      <w:r w:rsidRPr="001F22B0">
        <w:rPr>
          <w:rFonts w:hint="eastAsia"/>
        </w:rPr>
        <w:t>民事信託と相続</w:t>
      </w:r>
    </w:p>
    <w:p w14:paraId="40E78670" w14:textId="24F3EE1E" w:rsidR="00F91AE9" w:rsidRPr="00792FC8" w:rsidRDefault="00F91AE9" w:rsidP="009B21BF">
      <w:pPr>
        <w:autoSpaceDE w:val="0"/>
        <w:autoSpaceDN w:val="0"/>
        <w:adjustRightInd w:val="0"/>
        <w:spacing w:line="300" w:lineRule="exact"/>
        <w:jc w:val="left"/>
        <w:rPr>
          <w:rFonts w:ascii="HG丸ｺﾞｼｯｸM-PRO" w:eastAsia="HG丸ｺﾞｼｯｸM-PRO" w:hAnsi="HG丸ｺﾞｼｯｸM-PRO"/>
        </w:rPr>
      </w:pPr>
    </w:p>
    <w:p w14:paraId="3F72EFEE" w14:textId="77777777" w:rsidR="001F22B0" w:rsidRPr="001F22B0" w:rsidRDefault="001F22B0" w:rsidP="001F22B0">
      <w:pPr>
        <w:pStyle w:val="HG11pt"/>
        <w:spacing w:line="380" w:lineRule="exact"/>
      </w:pPr>
      <w:r w:rsidRPr="001F22B0">
        <w:rPr>
          <w:rFonts w:hint="eastAsia"/>
        </w:rPr>
        <w:t>経営者の株式に係る民事信託について見てきましたが、最後に、規模の大きな会社の株式について考えましょう。</w:t>
      </w:r>
    </w:p>
    <w:p w14:paraId="376B5EB8" w14:textId="77777777" w:rsidR="001F22B0" w:rsidRPr="001F22B0" w:rsidRDefault="001F22B0" w:rsidP="001F22B0">
      <w:pPr>
        <w:pStyle w:val="HG11pt"/>
        <w:spacing w:line="380" w:lineRule="exact"/>
      </w:pPr>
      <w:r w:rsidRPr="001F22B0">
        <w:rPr>
          <w:rFonts w:hint="eastAsia"/>
        </w:rPr>
        <w:t>たとえば、発行済株式100％を父親が所有しており、その株式の相続税評価額が10億円のケースを想定しましょう。後継者である子供に株式100％を集約することが理想ですが、それ</w:t>
      </w:r>
      <w:r w:rsidRPr="001F22B0">
        <w:rPr>
          <w:rFonts w:hint="eastAsia"/>
        </w:rPr>
        <w:t>では後継者ではない子供に対して不公平です。</w:t>
      </w:r>
    </w:p>
    <w:p w14:paraId="2D1D89D8" w14:textId="77777777" w:rsidR="001F22B0" w:rsidRPr="001F22B0" w:rsidRDefault="001F22B0" w:rsidP="001F22B0">
      <w:pPr>
        <w:pStyle w:val="HG11pt"/>
        <w:spacing w:line="380" w:lineRule="exact"/>
      </w:pPr>
      <w:r w:rsidRPr="001F22B0">
        <w:rPr>
          <w:rFonts w:hint="eastAsia"/>
        </w:rPr>
        <w:t>しかし、子供たちに株式を分割してしまえば、将来的に会社の経営権を巡ってトラブルが発生するおそれがあります。例えば、M&amp;Aで売却するときには共有オーナー全員の合意がです。一人でも反対する人が出てくると、M&amp;Aによる売却ができなくなってしまいます。</w:t>
      </w:r>
    </w:p>
    <w:p w14:paraId="613DE481" w14:textId="77777777" w:rsidR="001F22B0" w:rsidRPr="001F22B0" w:rsidRDefault="001F22B0" w:rsidP="001F22B0">
      <w:pPr>
        <w:pStyle w:val="HG11pt"/>
        <w:spacing w:line="380" w:lineRule="exact"/>
      </w:pPr>
      <w:r w:rsidRPr="001F22B0">
        <w:rPr>
          <w:rFonts w:hint="eastAsia"/>
        </w:rPr>
        <w:t>そこで活用したいのが民事信託です。例えば、父親が持つ株式を子供たちで公平に分割するしかないという状況が生じたとしましょう。</w:t>
      </w:r>
    </w:p>
    <w:p w14:paraId="1E741C2E" w14:textId="77777777" w:rsidR="001F22B0" w:rsidRPr="001F22B0" w:rsidRDefault="001F22B0" w:rsidP="001F22B0">
      <w:pPr>
        <w:pStyle w:val="HG11pt"/>
        <w:spacing w:line="380" w:lineRule="exact"/>
      </w:pPr>
      <w:r w:rsidRPr="001F22B0">
        <w:rPr>
          <w:rFonts w:hint="eastAsia"/>
        </w:rPr>
        <w:t>そのような場合、後継者を受託者として自社株式を信託し、当初の受益権は父親が保有します（自益信託）。</w:t>
      </w:r>
    </w:p>
    <w:p w14:paraId="7E33F1FB" w14:textId="77777777" w:rsidR="00C35DFA" w:rsidRDefault="001F22B0" w:rsidP="001F22B0">
      <w:pPr>
        <w:pStyle w:val="HG11pt"/>
        <w:spacing w:line="380" w:lineRule="exact"/>
      </w:pPr>
      <w:r w:rsidRPr="001F22B0">
        <w:rPr>
          <w:rFonts w:hint="eastAsia"/>
        </w:rPr>
        <w:t>そして、相続が発生したときに、受益権の割合を子供たちで公平に分けるような信託契約で決めておくのです（遺言代用信託）。</w:t>
      </w:r>
    </w:p>
    <w:p w14:paraId="6769D917" w14:textId="6AF61942" w:rsidR="001F22B0" w:rsidRPr="001F22B0" w:rsidRDefault="001F22B0" w:rsidP="001F22B0">
      <w:pPr>
        <w:pStyle w:val="HG11pt"/>
        <w:spacing w:line="380" w:lineRule="exact"/>
      </w:pPr>
      <w:r w:rsidRPr="001F22B0">
        <w:rPr>
          <w:rFonts w:hint="eastAsia"/>
        </w:rPr>
        <w:t>例えば、子供たちが３人であれば、株式を３人に均等に分割するような契約です。</w:t>
      </w:r>
    </w:p>
    <w:p w14:paraId="62BA3307" w14:textId="77777777" w:rsidR="001F22B0" w:rsidRPr="001F22B0" w:rsidRDefault="001F22B0" w:rsidP="001F22B0">
      <w:pPr>
        <w:pStyle w:val="HG11pt"/>
        <w:spacing w:line="380" w:lineRule="exact"/>
      </w:pPr>
      <w:r w:rsidRPr="001F22B0">
        <w:rPr>
          <w:rFonts w:hint="eastAsia"/>
        </w:rPr>
        <w:t>ただし、企業経営については、現経営者の生前に後継者を１人任命し、その人を法人の代表者に就任させるのです。その点についても信託契約に記載しておけばよいでしょう。</w:t>
      </w:r>
    </w:p>
    <w:p w14:paraId="26BEE651" w14:textId="62F99A72" w:rsidR="00E81799" w:rsidRDefault="001F22B0" w:rsidP="001F22B0">
      <w:pPr>
        <w:pStyle w:val="HG11pt"/>
        <w:spacing w:line="380" w:lineRule="exact"/>
      </w:pPr>
      <w:r w:rsidRPr="001F22B0">
        <w:rPr>
          <w:rFonts w:hint="eastAsia"/>
        </w:rPr>
        <w:t>そうすれば、分割してしまった自社株式の処分に係る意思決定は、法人の代表者である後継者が単独で行うこととなり、その処分を巡るトラブルの発生を回避することができるのです。</w:t>
      </w:r>
    </w:p>
    <w:p w14:paraId="31620D5D" w14:textId="1CA6EB4C" w:rsidR="009C5AC6" w:rsidRDefault="00ED011B" w:rsidP="009B21BF">
      <w:pPr>
        <w:pStyle w:val="HG11pt"/>
      </w:pPr>
      <w:r>
        <w:rPr>
          <w:noProof/>
        </w:rPr>
        <w:drawing>
          <wp:anchor distT="0" distB="0" distL="114300" distR="114300" simplePos="0" relativeHeight="251668480" behindDoc="1" locked="0" layoutInCell="1" allowOverlap="1" wp14:anchorId="792F9536" wp14:editId="1609A853">
            <wp:simplePos x="0" y="0"/>
            <wp:positionH relativeFrom="column">
              <wp:posOffset>9525</wp:posOffset>
            </wp:positionH>
            <wp:positionV relativeFrom="paragraph">
              <wp:posOffset>61105</wp:posOffset>
            </wp:positionV>
            <wp:extent cx="2916000" cy="2087709"/>
            <wp:effectExtent l="0" t="0" r="0" b="8255"/>
            <wp:wrapNone/>
            <wp:docPr id="66" name="図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図 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16000" cy="2087709"/>
                    </a:xfrm>
                    <a:prstGeom prst="rect">
                      <a:avLst/>
                    </a:prstGeom>
                  </pic:spPr>
                </pic:pic>
              </a:graphicData>
            </a:graphic>
            <wp14:sizeRelH relativeFrom="margin">
              <wp14:pctWidth>0</wp14:pctWidth>
            </wp14:sizeRelH>
            <wp14:sizeRelV relativeFrom="margin">
              <wp14:pctHeight>0</wp14:pctHeight>
            </wp14:sizeRelV>
          </wp:anchor>
        </w:drawing>
      </w:r>
    </w:p>
    <w:p w14:paraId="47A4A451" w14:textId="0D4E9D3E" w:rsidR="009C5AC6" w:rsidRDefault="009C5AC6" w:rsidP="009B21BF">
      <w:pPr>
        <w:pStyle w:val="HG11pt"/>
      </w:pPr>
    </w:p>
    <w:p w14:paraId="5405D8DF" w14:textId="7F5DC83C" w:rsidR="009C5AC6" w:rsidRDefault="009C5AC6" w:rsidP="009B21BF">
      <w:pPr>
        <w:pStyle w:val="HG11pt"/>
      </w:pPr>
    </w:p>
    <w:p w14:paraId="4BD7B536" w14:textId="2D4FA592" w:rsidR="009C5AC6" w:rsidRDefault="009C5AC6" w:rsidP="009B21BF">
      <w:pPr>
        <w:pStyle w:val="HG11pt"/>
      </w:pPr>
    </w:p>
    <w:p w14:paraId="4BB2B357" w14:textId="2196F2D7" w:rsidR="00793C26" w:rsidRDefault="00793C26" w:rsidP="009B21BF">
      <w:pPr>
        <w:pStyle w:val="HG11pt"/>
      </w:pPr>
    </w:p>
    <w:p w14:paraId="36EEDA9A" w14:textId="4366C6EF" w:rsidR="00793C26" w:rsidRDefault="00793C26" w:rsidP="009B21BF">
      <w:pPr>
        <w:pStyle w:val="HG11pt"/>
      </w:pPr>
    </w:p>
    <w:p w14:paraId="58EA8CC0" w14:textId="77777777" w:rsidR="001F22B0" w:rsidRDefault="001F22B0" w:rsidP="009B21BF">
      <w:pPr>
        <w:pStyle w:val="HG11pt"/>
      </w:pPr>
    </w:p>
    <w:p w14:paraId="57503D02" w14:textId="3C415FC0" w:rsidR="009C5AC6" w:rsidRDefault="009C5AC6" w:rsidP="009B21BF">
      <w:pPr>
        <w:pStyle w:val="HG11pt"/>
      </w:pPr>
    </w:p>
    <w:p w14:paraId="3303236A" w14:textId="781BBD85" w:rsidR="009C5AC6" w:rsidRDefault="009C5AC6" w:rsidP="009B21BF">
      <w:pPr>
        <w:pStyle w:val="HG11pt"/>
      </w:pPr>
    </w:p>
    <w:p w14:paraId="5B429F3C" w14:textId="77777777" w:rsidR="00E74E0F" w:rsidRPr="000C04A5" w:rsidRDefault="00E74E0F" w:rsidP="00ED011B">
      <w:pPr>
        <w:pStyle w:val="HG11pt"/>
        <w:spacing w:line="100" w:lineRule="exact"/>
      </w:pPr>
    </w:p>
    <w:p w14:paraId="09987CC8" w14:textId="08DB82F2" w:rsidR="00890C01" w:rsidRPr="003953A0" w:rsidRDefault="00890C01" w:rsidP="006B1A09">
      <w:pPr>
        <w:rPr>
          <w:rFonts w:ascii="HG丸ｺﾞｼｯｸM-PRO" w:eastAsia="HG丸ｺﾞｼｯｸM-PRO" w:hAnsi="HG丸ｺﾞｼｯｸM-PRO" w:cs="ShinGoPro-Regular"/>
          <w:color w:val="000000" w:themeColor="text1"/>
          <w:kern w:val="0"/>
          <w:sz w:val="14"/>
          <w:szCs w:val="14"/>
        </w:rPr>
      </w:pPr>
      <w:r w:rsidRPr="003953A0">
        <w:rPr>
          <w:rFonts w:ascii="HG丸ｺﾞｼｯｸM-PRO" w:eastAsia="HG丸ｺﾞｼｯｸM-PRO" w:hAnsi="HG丸ｺﾞｼｯｸM-PRO" w:cs="ShinGoPro-Regular" w:hint="eastAsia"/>
          <w:color w:val="000000" w:themeColor="text1"/>
          <w:kern w:val="0"/>
          <w:sz w:val="14"/>
          <w:szCs w:val="14"/>
        </w:rPr>
        <w:t>出展：</w:t>
      </w:r>
    </w:p>
    <w:p w14:paraId="547BB844" w14:textId="77777777" w:rsidR="005E2AF9" w:rsidRPr="003953A0" w:rsidRDefault="005E2AF9" w:rsidP="005E2AF9">
      <w:pPr>
        <w:spacing w:line="200" w:lineRule="exact"/>
        <w:rPr>
          <w:rFonts w:ascii="HG丸ｺﾞｼｯｸM-PRO" w:eastAsia="HG丸ｺﾞｼｯｸM-PRO" w:hAnsi="HG丸ｺﾞｼｯｸM-PRO" w:cs="ShinGoPro-Regular"/>
          <w:color w:val="000000" w:themeColor="text1"/>
          <w:kern w:val="0"/>
          <w:sz w:val="14"/>
          <w:szCs w:val="14"/>
        </w:rPr>
      </w:pPr>
      <w:r w:rsidRPr="003953A0">
        <w:rPr>
          <w:rFonts w:ascii="HG丸ｺﾞｼｯｸM-PRO" w:eastAsia="HG丸ｺﾞｼｯｸM-PRO" w:hAnsi="HG丸ｺﾞｼｯｸM-PRO" w:cs="ShinGoPro-Regular" w:hint="eastAsia"/>
          <w:color w:val="000000" w:themeColor="text1"/>
          <w:kern w:val="0"/>
          <w:sz w:val="14"/>
          <w:szCs w:val="14"/>
        </w:rPr>
        <w:t>公認会計士</w:t>
      </w:r>
      <w:r w:rsidRPr="003953A0">
        <w:rPr>
          <w:rFonts w:ascii="HG丸ｺﾞｼｯｸM-PRO" w:eastAsia="HG丸ｺﾞｼｯｸM-PRO" w:hAnsi="HG丸ｺﾞｼｯｸM-PRO" w:cs="ShinGoPro-Regular"/>
          <w:color w:val="000000" w:themeColor="text1"/>
          <w:kern w:val="0"/>
          <w:sz w:val="14"/>
          <w:szCs w:val="14"/>
        </w:rPr>
        <w:t>/税理士 岸田康雄著「相続生前対策パーフェクトガイド」</w:t>
      </w:r>
    </w:p>
    <w:p w14:paraId="53F385FE" w14:textId="2958F5CD" w:rsidR="004C1927" w:rsidRPr="00890C01" w:rsidRDefault="005E2AF9" w:rsidP="005E2AF9">
      <w:pPr>
        <w:spacing w:line="200" w:lineRule="exact"/>
        <w:rPr>
          <w:color w:val="000000" w:themeColor="text1"/>
        </w:rPr>
      </w:pPr>
      <w:r w:rsidRPr="003953A0">
        <w:rPr>
          <w:rFonts w:ascii="HG丸ｺﾞｼｯｸM-PRO" w:eastAsia="HG丸ｺﾞｼｯｸM-PRO" w:hAnsi="HG丸ｺﾞｼｯｸM-PRO" w:cs="ShinGoPro-Regular" w:hint="eastAsia"/>
          <w:color w:val="000000" w:themeColor="text1"/>
          <w:kern w:val="0"/>
          <w:sz w:val="14"/>
          <w:szCs w:val="14"/>
        </w:rPr>
        <w:t>「富裕層のための相続税対策と資産運用」より日本ビズアップが編集</w:t>
      </w:r>
      <w:r w:rsidR="004C1927">
        <w:br w:type="page"/>
      </w:r>
    </w:p>
    <w:p w14:paraId="3C92BB27" w14:textId="77777777" w:rsidR="004C1927" w:rsidRDefault="004C1927">
      <w:pPr>
        <w:sectPr w:rsidR="004C1927" w:rsidSect="001F22B0">
          <w:type w:val="continuous"/>
          <w:pgSz w:w="11906" w:h="16838"/>
          <w:pgMar w:top="1304" w:right="1134" w:bottom="1304" w:left="1134" w:header="851" w:footer="992" w:gutter="0"/>
          <w:cols w:num="2" w:space="425"/>
          <w:docGrid w:type="lines" w:linePitch="360"/>
        </w:sectPr>
      </w:pPr>
    </w:p>
    <w:p w14:paraId="797D6604" w14:textId="365BF6F8" w:rsidR="008A1286" w:rsidRDefault="00C92209">
      <w:r w:rsidRPr="00F221DC">
        <w:rPr>
          <w:rFonts w:ascii="HGS創英角ｺﾞｼｯｸUB" w:eastAsia="HGS創英角ｺﾞｼｯｸUB" w:hAnsi="HGS創英角ｺﾞｼｯｸUB"/>
          <w:noProof/>
        </w:rPr>
        <w:lastRenderedPageBreak/>
        <mc:AlternateContent>
          <mc:Choice Requires="wps">
            <w:drawing>
              <wp:anchor distT="0" distB="0" distL="114300" distR="114300" simplePos="0" relativeHeight="251648000" behindDoc="1" locked="0" layoutInCell="1" allowOverlap="1" wp14:anchorId="0FAF97D2" wp14:editId="4277FE11">
                <wp:simplePos x="0" y="0"/>
                <wp:positionH relativeFrom="margin">
                  <wp:posOffset>-919480</wp:posOffset>
                </wp:positionH>
                <wp:positionV relativeFrom="margin">
                  <wp:posOffset>-822325</wp:posOffset>
                </wp:positionV>
                <wp:extent cx="7559675" cy="10691495"/>
                <wp:effectExtent l="0" t="0" r="3175" b="0"/>
                <wp:wrapNone/>
                <wp:docPr id="201" name="正方形/長方形 201"/>
                <wp:cNvGraphicFramePr/>
                <a:graphic xmlns:a="http://schemas.openxmlformats.org/drawingml/2006/main">
                  <a:graphicData uri="http://schemas.microsoft.com/office/word/2010/wordprocessingShape">
                    <wps:wsp>
                      <wps:cNvSpPr/>
                      <wps:spPr>
                        <a:xfrm>
                          <a:off x="0" y="0"/>
                          <a:ext cx="7559675" cy="10691495"/>
                        </a:xfrm>
                        <a:prstGeom prst="rect">
                          <a:avLst/>
                        </a:prstGeom>
                        <a:solidFill>
                          <a:srgbClr val="CBCBC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0D595B" w14:textId="116C217B" w:rsidR="00485C73" w:rsidRDefault="00485C73" w:rsidP="00485C73">
                            <w:pPr>
                              <w:jc w:val="center"/>
                            </w:pPr>
                          </w:p>
                          <w:p w14:paraId="7C4D2BF8" w14:textId="77777777" w:rsidR="00485C73" w:rsidRPr="00FF06C4" w:rsidRDefault="00485C73" w:rsidP="00485C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F97D2" id="正方形/長方形 201" o:spid="_x0000_s1037" style="position:absolute;left:0;text-align:left;margin-left:-72.4pt;margin-top:-64.75pt;width:595.25pt;height:841.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RLiwIAAHMFAAAOAAAAZHJzL2Uyb0RvYy54bWysVNtu2zAMfR+wfxD0vtoJml6COkWWosOA&#10;oi3WDn1WZCk2IIsapcTJvn6UfEnXFXsYlgCyJB4eXkTy6nrfGLZT6GuwBZ+c5JwpK6Gs7abg359v&#10;P11w5oOwpTBgVcEPyvPrxccPV62bqylUYEqFjEisn7eu4FUIbp5lXlaqEf4EnLIk1ICNCHTETVai&#10;aIm9Mdk0z8+yFrB0CFJ5T7c3nZAvEr/WSoYHrb0KzBScfAtpxbSu45otrsR8g8JVtezdEP/gRSNq&#10;S0ZHqhsRBNti/QdVU0sEDzqcSGgy0LqWKsVA0UzyN9E8VcKpFAslx7sxTf7/0cr73ZN7REpD6/zc&#10;0zZGsdfYxC/5x/YpWYcxWWofmKTL89ns8ux8xpkk2SQ/u5ycXs5iPrOjvkMfvihoWNwUHOk5UpbE&#10;7s6HDjpAojkPpi5va2PSATfrlUG2E/R0q8/x37P/BjM2gi1EtY4x3mTHaNIuHIyKOGO/Kc3qkvyf&#10;Jk9SoanRjpBS2TDpRJUoVWd+ltNvsB5LM2qkSBNhZNZkf+TuCQZkRzJwd172+KiqUp2OyvnfHOuU&#10;R41kGWwYlZvaAr5HYCiq3nKHH5LUpSZmKezXe8pNwS8iMt6soTw8IkPo+sY7eVvTS94JHx4FUqNQ&#10;S1HzhwdatIG24NDvOKsAf753H/FUvyTlrKXGK7j/sRWoODNfLVU21dFp7NR0OJ2dT+mAryXr1xK7&#10;bVZABTKhMeNk2kZ8MMNWIzQvNCOW0SqJhJVku+Ay4HBYhW4g0JSRarlMMOpOJ8KdfXIyksc8x0p9&#10;3r8IdH05B2qFexiaVMzfVHWHjZoWltsAuk4lf8xr/wLU2amU+ikUR8frc0IdZ+XiFwAAAP//AwBQ&#10;SwMEFAAGAAgAAAAhAHs9l3XjAAAADwEAAA8AAABkcnMvZG93bnJldi54bWxMj8FOwzAQRO9I/IO1&#10;SFxQazdyaAlxKihQIXFATfsBbrwkEfE6it02/D3OCW6zmtHM23w92o6dcfCtIwWLuQCGVDnTUq3g&#10;sH+brYD5oMnozhEq+EEP6+L6KteZcRfa4bkMNYsl5DOtoAmhzzj3VYNW+7nrkaL35QarQzyHmptB&#10;X2K57XgixD23uqW40OgeNw1W3+XJKkjKz9e7rRG0wpdn2m3kx/vYLJW6vRmfHoEFHMNfGCb8iA5F&#10;ZDq6ExnPOgWzhZSRPUwqeUiBTRkh0yWwY1RpKhPgRc7//1H8AgAA//8DAFBLAQItABQABgAIAAAA&#10;IQC2gziS/gAAAOEBAAATAAAAAAAAAAAAAAAAAAAAAABbQ29udGVudF9UeXBlc10ueG1sUEsBAi0A&#10;FAAGAAgAAAAhADj9If/WAAAAlAEAAAsAAAAAAAAAAAAAAAAALwEAAF9yZWxzLy5yZWxzUEsBAi0A&#10;FAAGAAgAAAAhAB+ttEuLAgAAcwUAAA4AAAAAAAAAAAAAAAAALgIAAGRycy9lMm9Eb2MueG1sUEsB&#10;Ai0AFAAGAAgAAAAhAHs9l3XjAAAADwEAAA8AAAAAAAAAAAAAAAAA5QQAAGRycy9kb3ducmV2Lnht&#10;bFBLBQYAAAAABAAEAPMAAAD1BQAAAAA=&#10;" fillcolor="#cbcbcb" stroked="f" strokeweight="1pt">
                <v:textbox>
                  <w:txbxContent>
                    <w:p w14:paraId="440D595B" w14:textId="116C217B" w:rsidR="00485C73" w:rsidRDefault="00485C73" w:rsidP="00485C73">
                      <w:pPr>
                        <w:jc w:val="center"/>
                      </w:pPr>
                    </w:p>
                    <w:p w14:paraId="7C4D2BF8" w14:textId="77777777" w:rsidR="00485C73" w:rsidRPr="00FF06C4" w:rsidRDefault="00485C73" w:rsidP="00485C73">
                      <w:pPr>
                        <w:jc w:val="center"/>
                      </w:pPr>
                    </w:p>
                  </w:txbxContent>
                </v:textbox>
                <w10:wrap anchorx="margin" anchory="margin"/>
              </v:rect>
            </w:pict>
          </mc:Fallback>
        </mc:AlternateContent>
      </w:r>
      <w:r w:rsidR="007B64A4">
        <w:rPr>
          <w:noProof/>
        </w:rPr>
        <mc:AlternateContent>
          <mc:Choice Requires="wps">
            <w:drawing>
              <wp:anchor distT="0" distB="0" distL="114300" distR="114300" simplePos="0" relativeHeight="251661312" behindDoc="0" locked="0" layoutInCell="1" allowOverlap="1" wp14:anchorId="4F5F9FE5" wp14:editId="70B27956">
                <wp:simplePos x="0" y="0"/>
                <wp:positionH relativeFrom="column">
                  <wp:posOffset>-9349</wp:posOffset>
                </wp:positionH>
                <wp:positionV relativeFrom="paragraph">
                  <wp:posOffset>-819096</wp:posOffset>
                </wp:positionV>
                <wp:extent cx="1440000" cy="928007"/>
                <wp:effectExtent l="38100" t="38100" r="122555" b="120015"/>
                <wp:wrapNone/>
                <wp:docPr id="30" name="正方形/長方形 30"/>
                <wp:cNvGraphicFramePr/>
                <a:graphic xmlns:a="http://schemas.openxmlformats.org/drawingml/2006/main">
                  <a:graphicData uri="http://schemas.microsoft.com/office/word/2010/wordprocessingShape">
                    <wps:wsp>
                      <wps:cNvSpPr/>
                      <wps:spPr>
                        <a:xfrm>
                          <a:off x="0" y="0"/>
                          <a:ext cx="1440000" cy="928007"/>
                        </a:xfrm>
                        <a:custGeom>
                          <a:avLst/>
                          <a:gdLst>
                            <a:gd name="connsiteX0" fmla="*/ 0 w 1440000"/>
                            <a:gd name="connsiteY0" fmla="*/ 0 h 666750"/>
                            <a:gd name="connsiteX1" fmla="*/ 1440000 w 1440000"/>
                            <a:gd name="connsiteY1" fmla="*/ 0 h 666750"/>
                            <a:gd name="connsiteX2" fmla="*/ 1440000 w 1440000"/>
                            <a:gd name="connsiteY2" fmla="*/ 666750 h 666750"/>
                            <a:gd name="connsiteX3" fmla="*/ 0 w 1440000"/>
                            <a:gd name="connsiteY3" fmla="*/ 666750 h 666750"/>
                            <a:gd name="connsiteX4" fmla="*/ 0 w 1440000"/>
                            <a:gd name="connsiteY4" fmla="*/ 0 h 666750"/>
                            <a:gd name="connsiteX0" fmla="*/ 0 w 1440000"/>
                            <a:gd name="connsiteY0" fmla="*/ 0 h 666750"/>
                            <a:gd name="connsiteX1" fmla="*/ 1440000 w 1440000"/>
                            <a:gd name="connsiteY1" fmla="*/ 0 h 666750"/>
                            <a:gd name="connsiteX2" fmla="*/ 1440000 w 1440000"/>
                            <a:gd name="connsiteY2" fmla="*/ 666750 h 666750"/>
                            <a:gd name="connsiteX3" fmla="*/ 676893 w 1440000"/>
                            <a:gd name="connsiteY3" fmla="*/ 653143 h 666750"/>
                            <a:gd name="connsiteX4" fmla="*/ 0 w 1440000"/>
                            <a:gd name="connsiteY4" fmla="*/ 666750 h 666750"/>
                            <a:gd name="connsiteX5" fmla="*/ 0 w 1440000"/>
                            <a:gd name="connsiteY5" fmla="*/ 0 h 666750"/>
                            <a:gd name="connsiteX0" fmla="*/ 0 w 1440000"/>
                            <a:gd name="connsiteY0" fmla="*/ 0 h 666750"/>
                            <a:gd name="connsiteX1" fmla="*/ 1440000 w 1440000"/>
                            <a:gd name="connsiteY1" fmla="*/ 0 h 666750"/>
                            <a:gd name="connsiteX2" fmla="*/ 1440000 w 1440000"/>
                            <a:gd name="connsiteY2" fmla="*/ 666750 h 666750"/>
                            <a:gd name="connsiteX3" fmla="*/ 700651 w 1440000"/>
                            <a:gd name="connsiteY3" fmla="*/ 427512 h 666750"/>
                            <a:gd name="connsiteX4" fmla="*/ 0 w 1440000"/>
                            <a:gd name="connsiteY4" fmla="*/ 666750 h 666750"/>
                            <a:gd name="connsiteX5" fmla="*/ 0 w 1440000"/>
                            <a:gd name="connsiteY5" fmla="*/ 0 h 666750"/>
                            <a:gd name="connsiteX0" fmla="*/ 0 w 1440000"/>
                            <a:gd name="connsiteY0" fmla="*/ 0 h 666750"/>
                            <a:gd name="connsiteX1" fmla="*/ 1440000 w 1440000"/>
                            <a:gd name="connsiteY1" fmla="*/ 0 h 666750"/>
                            <a:gd name="connsiteX2" fmla="*/ 1440000 w 1440000"/>
                            <a:gd name="connsiteY2" fmla="*/ 666750 h 666750"/>
                            <a:gd name="connsiteX3" fmla="*/ 676893 w 1440000"/>
                            <a:gd name="connsiteY3" fmla="*/ 521393 h 666750"/>
                            <a:gd name="connsiteX4" fmla="*/ 0 w 1440000"/>
                            <a:gd name="connsiteY4" fmla="*/ 666750 h 666750"/>
                            <a:gd name="connsiteX5" fmla="*/ 0 w 1440000"/>
                            <a:gd name="connsiteY5" fmla="*/ 0 h 666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40000" h="666750">
                              <a:moveTo>
                                <a:pt x="0" y="0"/>
                              </a:moveTo>
                              <a:lnTo>
                                <a:pt x="1440000" y="0"/>
                              </a:lnTo>
                              <a:lnTo>
                                <a:pt x="1440000" y="666750"/>
                              </a:lnTo>
                              <a:lnTo>
                                <a:pt x="676893" y="521393"/>
                              </a:lnTo>
                              <a:lnTo>
                                <a:pt x="0" y="666750"/>
                              </a:lnTo>
                              <a:lnTo>
                                <a:pt x="0" y="0"/>
                              </a:lnTo>
                              <a:close/>
                            </a:path>
                          </a:pathLst>
                        </a:custGeom>
                        <a:solidFill>
                          <a:srgbClr val="0F3675"/>
                        </a:solidFill>
                        <a:ln w="6350">
                          <a:solidFill>
                            <a:srgbClr val="0F3675"/>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956D8C1" w14:textId="0F905376" w:rsidR="00BF6E59" w:rsidRPr="00745994" w:rsidRDefault="00BF6E59" w:rsidP="007B64A4">
                            <w:pPr>
                              <w:spacing w:beforeLines="100" w:before="360" w:afterLines="-20" w:after="65464" w:afterAutospacing="1" w:line="240" w:lineRule="auto"/>
                              <w:jc w:val="center"/>
                              <w:rPr>
                                <w:rFonts w:ascii="HGS創英角ｺﾞｼｯｸUB" w:eastAsia="HGS創英角ｺﾞｼｯｸUB" w:hAnsi="HGS創英角ｺﾞｼｯｸUB"/>
                                <w:color w:val="FFFFFF" w:themeColor="background1"/>
                                <w:sz w:val="32"/>
                                <w:szCs w:val="32"/>
                              </w:rPr>
                            </w:pPr>
                            <w:r w:rsidRPr="00745994">
                              <w:rPr>
                                <w:rFonts w:ascii="HGS創英角ｺﾞｼｯｸUB" w:eastAsia="HGS創英角ｺﾞｼｯｸUB" w:hAnsi="HGS創英角ｺﾞｼｯｸUB" w:hint="eastAsia"/>
                                <w:color w:val="FFFFFF" w:themeColor="background1"/>
                                <w:sz w:val="32"/>
                                <w:szCs w:val="32"/>
                              </w:rPr>
                              <w:t>相続Q</w:t>
                            </w:r>
                            <w:r w:rsidRPr="00745994">
                              <w:rPr>
                                <w:rFonts w:ascii="HGS創英角ｺﾞｼｯｸUB" w:eastAsia="HGS創英角ｺﾞｼｯｸUB" w:hAnsi="HGS創英角ｺﾞｼｯｸUB"/>
                                <w:color w:val="FFFFFF" w:themeColor="background1"/>
                                <w:sz w:val="32"/>
                                <w:szCs w:val="32"/>
                              </w:rPr>
                              <w:t>&amp;A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F9FE5" id="正方形/長方形 30" o:spid="_x0000_s1038" style="position:absolute;left:0;text-align:left;margin-left:-.75pt;margin-top:-64.5pt;width:113.4pt;height:7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0,666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C/7dgQAACMSAAAOAAAAZHJzL2Uyb0RvYy54bWzsWEtv4zYQvhfofyB0LNBYll+JEWcRZJGi&#10;QLAbbFKke6QpyhJKkSpJx05/fT+SkkwnQR2nRU/RQSLFefGbITnD80/bWpBHrk2l5CIZnqQJ4ZKp&#10;vJKrRfLb/fXPpwkxlsqcCiX5InniJvl08eMP55tmzjNVKpFzTSBEmvmmWSSltc18MDCs5DU1J6rh&#10;EoOF0jW16OrVINd0A+m1GGRpOh1slM4brRg3Bn8/h8HkwssvCs7s16Iw3BKxSGCb9W/t30v3Hlyc&#10;0/lK06asWGsGfYcVNa0klPaiPlNLyVpXL0TVFdPKqMKeMFUPVFFUjPs5YDbD9Nls7kracD8XgGOa&#10;Hibz34llXx7vmlsNGDaNmRs03Sy2ha7dF/aRrQfrqQeLby1h+Dkcj1M8CWEYO8tO03Tm0BzsuNna&#10;2F+48pLo442xAewcLQ9VTiStERNMSWkqy3+HsKIWwP+nAUnJhnQqWr5n5N/3yUsynU5nk86lL4QP&#10;I+Gt4MMqYqaUHFKRvUdFzBRmcFDPKNLzBpxi8jdqGB+nYZ/8EEz7fvtwc7sJvYjYPb/Npqdno8MB&#10;u8czGQ3Ho4PRtO+8g+6Iyd8YTZPjommf/COa5qvnofH9X24aM5yck+Fx0TTOZpNh9hFN8Yn1cQS5&#10;o3r6jr1pkg1H2M8OLe54s3nDSReT/997ExKfVZfa0LLLdthWtukOWoS6rDj1iWKjjEut4twHeVTX&#10;RWCFXApcLlc6wIw0JWYeHsWMvSRmzo5ixnkTM4+OYoa7YubxUcw4JWLmScwMX+yA1ygCXPovfPpv&#10;E4L0XycE6f/S8dB5Q63zV9ckmyi5LRdJCCTvtFo98nvlCe2zxBgqd6NCxlRdGuvs7fzaUXTfxsuL&#10;KVu1IQw6su4byMPC8ziE9dRi0FF130CNtAsGvEFsIHxuKRPK8GCNA8xn+j1yDvAo2zdKVPl1JYSD&#10;yujV8kpo8khdDXY9QpLe2rlHJqQDfjpCBu+5jhYBG4RfLNzXfa1H1dpyfVfmG7IUa/2N5otkkqJY&#10;SUheGZSDo9Nh6CAqMpyLvqShYoVq1iJitLIPlS19JdYvXW1sP6GloOwPbzEVTUnDLENl1IIVqD1e&#10;vTG+F9k52FVfvmWfBHcoCPmNF6TKsVNkARZXGPNeO2WMSzsMQyXNedA/8dMI+n0p7Ti8Ti/QSS7g&#10;nV52K+B12UFMS+9Yg909c+uvf2LuObxmJW3PXFdS6ddmJjCrVnOgh/kRNK5pt8stsEH16Sjdn6XK&#10;n261c5rzFTENu64A/w019pZqFJb4icsK+xWvQijEGxa0byWkVPqv1/47etTbGE3IBhcFi8T8uaaa&#10;J0T8KlGJn7lFi63Fd8aTWYaOjkeW8Yhc11cK6wA7NqzzTUdvRdcstKofcKdx6bRiiEoG3TgZLPas&#10;0Lmy6GMItyKMX176Nm4TsBhv5F3DnHCHc4OZ328fqG6IayKeUbp/Ud2lAp13NTkWzo7WcUp1ubaq&#10;qFzB7kEPuLYd3ET4UGpvTdxVR9z3VLu7nYu/AQAA//8DAFBLAwQUAAYACAAAACEA2m/cbeAAAAAK&#10;AQAADwAAAGRycy9kb3ducmV2LnhtbEyPTU/DMAyG70j8h8hIXNCWtjA+StMJIXZDCMYkxC1rTFtI&#10;nKpJtu7f453gZFl+9Pp5q+XkrNjhGHpPCvJ5BgKp8aanVsHmfTW7BRGiJqOtJ1RwwADL+vSk0qXx&#10;e3rD3Tq2gkMolFpBF+NQShmaDp0Ocz8g8e3Lj05HXsdWmlHvOdxZWWTZtXS6J/7Q6QEfO2x+1skp&#10;+Ejfq+dDu+mzdGGv8Mmkz9f0otT52fRwDyLiFP9gOOqzOtTstPWJTBBWwSxfMHmcxR2XYqIoFpcg&#10;toze5CDrSv6vUP8CAAD//wMAUEsBAi0AFAAGAAgAAAAhALaDOJL+AAAA4QEAABMAAAAAAAAAAAAA&#10;AAAAAAAAAFtDb250ZW50X1R5cGVzXS54bWxQSwECLQAUAAYACAAAACEAOP0h/9YAAACUAQAACwAA&#10;AAAAAAAAAAAAAAAvAQAAX3JlbHMvLnJlbHNQSwECLQAUAAYACAAAACEAmrQv+3YEAAAjEgAADgAA&#10;AAAAAAAAAAAAAAAuAgAAZHJzL2Uyb0RvYy54bWxQSwECLQAUAAYACAAAACEA2m/cbeAAAAAKAQAA&#10;DwAAAAAAAAAAAAAAAADQBgAAZHJzL2Rvd25yZXYueG1sUEsFBgAAAAAEAAQA8wAAAN0HAAAAAA==&#10;" adj="-11796480,,5400" path="m,l1440000,r,666750l676893,521393,,666750,,xe" fillcolor="#0f3675" strokecolor="#0f3675" strokeweight=".5pt">
                <v:stroke joinstyle="miter"/>
                <v:shadow on="t" color="black" opacity="26214f" origin="-.5,-.5" offset=".74836mm,.74836mm"/>
                <v:formulas/>
                <v:path arrowok="t" o:connecttype="custom" o:connectlocs="0,0;1440000,0;1440000,928007;676893,725694;0,928007;0,0" o:connectangles="0,0,0,0,0,0" textboxrect="0,0,1440000,666750"/>
                <v:textbox>
                  <w:txbxContent>
                    <w:p w14:paraId="6956D8C1" w14:textId="0F905376" w:rsidR="00BF6E59" w:rsidRPr="00745994" w:rsidRDefault="00BF6E59" w:rsidP="007B64A4">
                      <w:pPr>
                        <w:spacing w:beforeLines="100" w:before="360" w:afterLines="-20" w:after="-72" w:afterAutospacing="1" w:line="240" w:lineRule="auto"/>
                        <w:jc w:val="center"/>
                        <w:rPr>
                          <w:rFonts w:ascii="HGS創英角ｺﾞｼｯｸUB" w:eastAsia="HGS創英角ｺﾞｼｯｸUB" w:hAnsi="HGS創英角ｺﾞｼｯｸUB"/>
                          <w:color w:val="FFFFFF" w:themeColor="background1"/>
                          <w:sz w:val="32"/>
                          <w:szCs w:val="32"/>
                        </w:rPr>
                      </w:pPr>
                      <w:r w:rsidRPr="00745994">
                        <w:rPr>
                          <w:rFonts w:ascii="HGS創英角ｺﾞｼｯｸUB" w:eastAsia="HGS創英角ｺﾞｼｯｸUB" w:hAnsi="HGS創英角ｺﾞｼｯｸUB" w:hint="eastAsia"/>
                          <w:color w:val="FFFFFF" w:themeColor="background1"/>
                          <w:sz w:val="32"/>
                          <w:szCs w:val="32"/>
                        </w:rPr>
                        <w:t>相続Q</w:t>
                      </w:r>
                      <w:r w:rsidRPr="00745994">
                        <w:rPr>
                          <w:rFonts w:ascii="HGS創英角ｺﾞｼｯｸUB" w:eastAsia="HGS創英角ｺﾞｼｯｸUB" w:hAnsi="HGS創英角ｺﾞｼｯｸUB"/>
                          <w:color w:val="FFFFFF" w:themeColor="background1"/>
                          <w:sz w:val="32"/>
                          <w:szCs w:val="32"/>
                        </w:rPr>
                        <w:t>&amp;A</w:t>
                      </w:r>
                    </w:p>
                  </w:txbxContent>
                </v:textbox>
              </v:shape>
            </w:pict>
          </mc:Fallback>
        </mc:AlternateContent>
      </w:r>
    </w:p>
    <w:p w14:paraId="044238C9" w14:textId="011E62B0" w:rsidR="008A1286" w:rsidRDefault="00D7557E">
      <w:r>
        <w:rPr>
          <w:noProof/>
        </w:rPr>
        <mc:AlternateContent>
          <mc:Choice Requires="wpg">
            <w:drawing>
              <wp:anchor distT="0" distB="0" distL="114300" distR="114300" simplePos="0" relativeHeight="251664384" behindDoc="0" locked="0" layoutInCell="1" allowOverlap="1" wp14:anchorId="18466910" wp14:editId="6179A69F">
                <wp:simplePos x="0" y="0"/>
                <wp:positionH relativeFrom="column">
                  <wp:posOffset>-491490</wp:posOffset>
                </wp:positionH>
                <wp:positionV relativeFrom="paragraph">
                  <wp:posOffset>167005</wp:posOffset>
                </wp:positionV>
                <wp:extent cx="337820" cy="9252000"/>
                <wp:effectExtent l="0" t="0" r="24130" b="25400"/>
                <wp:wrapNone/>
                <wp:docPr id="200" name="グループ化 200"/>
                <wp:cNvGraphicFramePr/>
                <a:graphic xmlns:a="http://schemas.openxmlformats.org/drawingml/2006/main">
                  <a:graphicData uri="http://schemas.microsoft.com/office/word/2010/wordprocessingGroup">
                    <wpg:wgp>
                      <wpg:cNvGrpSpPr/>
                      <wpg:grpSpPr>
                        <a:xfrm>
                          <a:off x="0" y="0"/>
                          <a:ext cx="337820" cy="9252000"/>
                          <a:chOff x="544195" y="0"/>
                          <a:chExt cx="338131" cy="8871909"/>
                        </a:xfrm>
                      </wpg:grpSpPr>
                      <wps:wsp>
                        <wps:cNvPr id="193" name="テキスト ボックス 2"/>
                        <wps:cNvSpPr txBox="1">
                          <a:spLocks noChangeArrowheads="1"/>
                        </wps:cNvSpPr>
                        <wps:spPr bwMode="auto">
                          <a:xfrm rot="5400000">
                            <a:off x="-1296670" y="4134105"/>
                            <a:ext cx="3998594" cy="316864"/>
                          </a:xfrm>
                          <a:prstGeom prst="rect">
                            <a:avLst/>
                          </a:prstGeom>
                          <a:noFill/>
                          <a:ln w="9525">
                            <a:noFill/>
                            <a:miter lim="800000"/>
                            <a:headEnd/>
                            <a:tailEnd/>
                          </a:ln>
                        </wps:spPr>
                        <wps:txbx>
                          <w:txbxContent>
                            <w:p w14:paraId="50452369" w14:textId="3C174EC5" w:rsidR="004F2AC1" w:rsidRPr="00C92209" w:rsidRDefault="004F2AC1">
                              <w:pPr>
                                <w:rPr>
                                  <w:rFonts w:ascii="ＤＦＧ平成明朝体W9" w:eastAsia="ＤＦＧ平成明朝体W9"/>
                                  <w:color w:val="FFFFFF" w:themeColor="background1"/>
                                  <w:spacing w:val="122"/>
                                </w:rPr>
                              </w:pPr>
                              <w:proofErr w:type="spellStart"/>
                              <w:r w:rsidRPr="00C92209">
                                <w:rPr>
                                  <w:rFonts w:ascii="ＤＦＧ平成明朝体W9" w:eastAsia="ＤＦＧ平成明朝体W9" w:hint="eastAsia"/>
                                  <w:color w:val="FFFFFF" w:themeColor="background1"/>
                                  <w:spacing w:val="122"/>
                                </w:rPr>
                                <w:t>Souzokutsushin</w:t>
                              </w:r>
                              <w:proofErr w:type="spellEnd"/>
                              <w:r w:rsidRPr="00C92209">
                                <w:rPr>
                                  <w:rFonts w:ascii="ＤＦＧ平成明朝体W9" w:eastAsia="ＤＦＧ平成明朝体W9" w:hint="eastAsia"/>
                                  <w:color w:val="FFFFFF" w:themeColor="background1"/>
                                  <w:spacing w:val="122"/>
                                </w:rPr>
                                <w:t xml:space="preserve"> 202</w:t>
                              </w:r>
                              <w:r w:rsidR="006440B9">
                                <w:rPr>
                                  <w:rFonts w:ascii="ＤＦＧ平成明朝体W9" w:eastAsia="ＤＦＧ平成明朝体W9" w:hint="eastAsia"/>
                                  <w:color w:val="FFFFFF" w:themeColor="background1"/>
                                  <w:spacing w:val="122"/>
                                </w:rPr>
                                <w:t>１</w:t>
                              </w:r>
                            </w:p>
                          </w:txbxContent>
                        </wps:txbx>
                        <wps:bodyPr rot="0" vert="horz" wrap="square" lIns="91440" tIns="45720" rIns="91440" bIns="45720" anchor="t" anchorCtr="0">
                          <a:spAutoFit/>
                        </wps:bodyPr>
                      </wps:wsp>
                      <wps:wsp>
                        <wps:cNvPr id="199" name="直線コネクタ 199"/>
                        <wps:cNvCnPr/>
                        <wps:spPr>
                          <a:xfrm>
                            <a:off x="882326" y="0"/>
                            <a:ext cx="0" cy="8871909"/>
                          </a:xfrm>
                          <a:prstGeom prst="line">
                            <a:avLst/>
                          </a:prstGeom>
                          <a:ln w="635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18466910" id="グループ化 200" o:spid="_x0000_s1039" style="position:absolute;left:0;text-align:left;margin-left:-38.7pt;margin-top:13.15pt;width:26.6pt;height:728.5pt;z-index:251664384;mso-height-relative:margin" coordorigin="5441" coordsize="3381,88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OqRZwMAAL4HAAAOAAAAZHJzL2Uyb0RvYy54bWy8lc1u1DAQx+9IvIPle5tNNtkmUdMKCq2Q&#10;+Kj4eACv42wiHDvYbrPl2JUQF14AeAXEASTEiYfJgddg7GyyW74kQOKSxLFnPPOb/9j7h8uao3Om&#10;dCVFhv3dCUZMUJlXYpHhJ4+Pd2KMtCEiJ1wKluELpvHhwfVr+22TskCWkudMIXAidNo2GS6NaVLP&#10;07RkNdG7smECJgupamJgqBZerkgL3mvuBZPJzGulyhslKdMa/t7qJ/GB818UjJoHRaGZQTzDEJtx&#10;T+Wec/v0DvZJulCkKSu6DoP8RRQ1qQRsOrq6RQxBZ6r6wVVdUSW1LMwulbUni6KizOUA2fiT77I5&#10;UfKscbks0nbRjJgA7Xec/totvX9+oppHzakCEm2zABZuZHNZFqq2b4gSLR2yixEZWxpE4ed0uhcH&#10;AJbCVBJEUJI1U1oCeGsWhaGfRBhtbGl5e7SO/anfW8fxnp9MElsRb9jbuxJR24BG9AaD/jcMj0rS&#10;MEdXp4DhVKEqBwknU4wEqUGr3epFd/muu/zcrV6ibvW2W626y/cwRoGN0oYDdpYdMsubEnL1nQZ0&#10;c1fSpxoJeVQSsWA3lJJtyUgOAfsuvy3T3o+2TubtPZnDvuTMSOfIFgApCaKNQgALaLfKseMHyWy2&#10;B+yBbOhPQ38SWeckHWuTJHGUhD3eqT+LZ+EVuiRtlDYnTNbIfmRYQbu4Lcj5XW36QgxLrGMhjyvO&#10;3R5coBYqHgWRM9iaqSsDHc2rOsNxH7QzsPnfFrn7NqTi/TdUmgsouAViGfQ0zHK+7IvhxGQn5zK/&#10;AEQOBqQMJw7EW0r1HKMWujfD+tkZUQwjfkcA5sQPQ9vubhBGe1aiantmvj1DBAVXGTYY9Z9Hxh0R&#10;Nmfd3IByHFcOxyaSdcwgxz7k/6DLZNDl1zcfv3563V1+6FavnCC/ID9xjbPW1ZFYt/MAdeinsZfj&#10;OJgGs+2mHEQDoGwv/6wbf9ALr4RtIJL+Qi+9SGbTqBeulrzKrYIcV3vCsyOu0DmBs3m+6DsDgG9W&#10;/Vwd2lxwZl1w8ZAVoJNN4131SShlwgx+3WprVkAEo+E6st8ZrtdbU+ZulD8xHi3czlKY0biuhFSO&#10;nrvsNijMcgi56NcP/dHnvdGgbVA7ciJ0RyVcEvDvyi20PXbrN9fuwTcAAAD//wMAUEsDBBQABgAI&#10;AAAAIQAtakaD4gAAAAsBAAAPAAAAZHJzL2Rvd25yZXYueG1sTI9NS8NAEIbvgv9hGcFbuvmyLTGb&#10;Uop6KoKtIN6myTQJzc6G7DZJ/73rSY/D+/C+z+SbWXdipMG2hhVEixAEcWmqlmsFn8fXYA3COuQK&#10;O8Ok4EYWNsX9XY5ZZSb+oPHgauFL2GaooHGuz6S0ZUMa7cL0xD47m0Gj8+dQy2rAyZfrTsZhuJQa&#10;W/YLDfa0a6i8HK5awduE0zaJXsb95by7fR+f3r/2ESn1+DBvn0E4mt0fDL/6Xh0K73QyV66s6BQE&#10;q1XqUQXxMgHhgSBOYxAnT6brJAFZ5PL/D8UPAAAA//8DAFBLAQItABQABgAIAAAAIQC2gziS/gAA&#10;AOEBAAATAAAAAAAAAAAAAAAAAAAAAABbQ29udGVudF9UeXBlc10ueG1sUEsBAi0AFAAGAAgAAAAh&#10;ADj9If/WAAAAlAEAAAsAAAAAAAAAAAAAAAAALwEAAF9yZWxzLy5yZWxzUEsBAi0AFAAGAAgAAAAh&#10;ABnw6pFnAwAAvgcAAA4AAAAAAAAAAAAAAAAALgIAAGRycy9lMm9Eb2MueG1sUEsBAi0AFAAGAAgA&#10;AAAhAC1qRoPiAAAACwEAAA8AAAAAAAAAAAAAAAAAwQUAAGRycy9kb3ducmV2LnhtbFBLBQYAAAAA&#10;BAAEAPMAAADQBgAAAAA=&#10;">
                <v:shape id="_x0000_s1040" type="#_x0000_t202" style="position:absolute;left:-12967;top:41340;width:39986;height:316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wBTvwAAANwAAAAPAAAAZHJzL2Rvd25yZXYueG1sRE9Na8JA&#10;EL0L/Q/LFHrTTRXUpq4iguBJ0GrPQ3aahGZnw+6YpP/eFYTe5vE+Z7UZXKM6CrH2bOB9koEiLryt&#10;uTRw+dqPl6CiIFtsPJOBP4qwWb+MVphb3/OJurOUKoVwzNFAJdLmWseiIodx4lvixP344FASDKW2&#10;AfsU7ho9zbK5dlhzaqiwpV1Fxe/55gzsZViErpBO97fF91HP8bS9ojFvr8P2E5TQIP/ip/tg0/yP&#10;GTyeSRfo9R0AAP//AwBQSwECLQAUAAYACAAAACEA2+H2y+4AAACFAQAAEwAAAAAAAAAAAAAAAAAA&#10;AAAAW0NvbnRlbnRfVHlwZXNdLnhtbFBLAQItABQABgAIAAAAIQBa9CxbvwAAABUBAAALAAAAAAAA&#10;AAAAAAAAAB8BAABfcmVscy8ucmVsc1BLAQItABQABgAIAAAAIQB8uwBTvwAAANwAAAAPAAAAAAAA&#10;AAAAAAAAAAcCAABkcnMvZG93bnJldi54bWxQSwUGAAAAAAMAAwC3AAAA8wIAAAAA&#10;" filled="f" stroked="f">
                  <v:textbox style="mso-fit-shape-to-text:t">
                    <w:txbxContent>
                      <w:p w14:paraId="50452369" w14:textId="3C174EC5" w:rsidR="004F2AC1" w:rsidRPr="00C92209" w:rsidRDefault="004F2AC1">
                        <w:pPr>
                          <w:rPr>
                            <w:rFonts w:ascii="ＤＦＧ平成明朝体W9" w:eastAsia="ＤＦＧ平成明朝体W9"/>
                            <w:color w:val="FFFFFF" w:themeColor="background1"/>
                            <w:spacing w:val="122"/>
                          </w:rPr>
                        </w:pPr>
                        <w:proofErr w:type="spellStart"/>
                        <w:r w:rsidRPr="00C92209">
                          <w:rPr>
                            <w:rFonts w:ascii="ＤＦＧ平成明朝体W9" w:eastAsia="ＤＦＧ平成明朝体W9" w:hint="eastAsia"/>
                            <w:color w:val="FFFFFF" w:themeColor="background1"/>
                            <w:spacing w:val="122"/>
                          </w:rPr>
                          <w:t>Souzokutsushin</w:t>
                        </w:r>
                        <w:proofErr w:type="spellEnd"/>
                        <w:r w:rsidRPr="00C92209">
                          <w:rPr>
                            <w:rFonts w:ascii="ＤＦＧ平成明朝体W9" w:eastAsia="ＤＦＧ平成明朝体W9" w:hint="eastAsia"/>
                            <w:color w:val="FFFFFF" w:themeColor="background1"/>
                            <w:spacing w:val="122"/>
                          </w:rPr>
                          <w:t xml:space="preserve"> 202</w:t>
                        </w:r>
                        <w:r w:rsidR="006440B9">
                          <w:rPr>
                            <w:rFonts w:ascii="ＤＦＧ平成明朝体W9" w:eastAsia="ＤＦＧ平成明朝体W9" w:hint="eastAsia"/>
                            <w:color w:val="FFFFFF" w:themeColor="background1"/>
                            <w:spacing w:val="122"/>
                          </w:rPr>
                          <w:t>１</w:t>
                        </w:r>
                      </w:p>
                    </w:txbxContent>
                  </v:textbox>
                </v:shape>
                <v:line id="直線コネクタ 199" o:spid="_x0000_s1041" style="position:absolute;visibility:visible;mso-wrap-style:square" from="8823,0" to="8823,88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LUwwAAANwAAAAPAAAAZHJzL2Rvd25yZXYueG1sRE9Na8JA&#10;EL0X/A/LCL3VjSKtpm6CKAUp9FBt1eM0O2aD2dmQXWP8992C0Ns83ucs8t7WoqPWV44VjEcJCOLC&#10;6YpLBV+7t6cZCB+QNdaOScGNPOTZ4GGBqXZX/qRuG0oRQ9inqMCE0KRS+sKQRT9yDXHkTq61GCJs&#10;S6lbvMZwW8tJkjxLixXHBoMNrQwV5+3FKvg2+7W8TQ9d9cHvev/zclxOG6fU47BfvoII1Id/8d29&#10;0XH+fA5/z8QLZPYLAAD//wMAUEsBAi0AFAAGAAgAAAAhANvh9svuAAAAhQEAABMAAAAAAAAAAAAA&#10;AAAAAAAAAFtDb250ZW50X1R5cGVzXS54bWxQSwECLQAUAAYACAAAACEAWvQsW78AAAAVAQAACwAA&#10;AAAAAAAAAAAAAAAfAQAAX3JlbHMvLnJlbHNQSwECLQAUAAYACAAAACEAvZ0i1MMAAADcAAAADwAA&#10;AAAAAAAAAAAAAAAHAgAAZHJzL2Rvd25yZXYueG1sUEsFBgAAAAADAAMAtwAAAPcCAAAAAA==&#10;" strokecolor="white [3212]" strokeweight=".5pt">
                  <v:stroke joinstyle="miter"/>
                </v:line>
              </v:group>
            </w:pict>
          </mc:Fallback>
        </mc:AlternateContent>
      </w:r>
      <w:r w:rsidR="008A1286">
        <w:rPr>
          <w:noProof/>
        </w:rPr>
        <mc:AlternateContent>
          <mc:Choice Requires="wps">
            <w:drawing>
              <wp:anchor distT="0" distB="0" distL="114300" distR="114300" simplePos="0" relativeHeight="251662336" behindDoc="0" locked="0" layoutInCell="1" allowOverlap="1" wp14:anchorId="2C053EB7" wp14:editId="7FE82DA3">
                <wp:simplePos x="0" y="0"/>
                <wp:positionH relativeFrom="margin">
                  <wp:align>center</wp:align>
                </wp:positionH>
                <wp:positionV relativeFrom="paragraph">
                  <wp:posOffset>64879</wp:posOffset>
                </wp:positionV>
                <wp:extent cx="5904000" cy="463138"/>
                <wp:effectExtent l="0" t="0" r="1905" b="0"/>
                <wp:wrapNone/>
                <wp:docPr id="31" name="正方形/長方形 31"/>
                <wp:cNvGraphicFramePr/>
                <a:graphic xmlns:a="http://schemas.openxmlformats.org/drawingml/2006/main">
                  <a:graphicData uri="http://schemas.microsoft.com/office/word/2010/wordprocessingShape">
                    <wps:wsp>
                      <wps:cNvSpPr/>
                      <wps:spPr>
                        <a:xfrm>
                          <a:off x="0" y="0"/>
                          <a:ext cx="5904000" cy="463138"/>
                        </a:xfrm>
                        <a:prstGeom prst="rect">
                          <a:avLst/>
                        </a:prstGeom>
                        <a:solidFill>
                          <a:srgbClr val="0F367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57D304" w14:textId="49D3E6C8" w:rsidR="008A1286" w:rsidRPr="0048183F" w:rsidRDefault="00591E04" w:rsidP="00485C73">
                            <w:pPr>
                              <w:spacing w:line="380" w:lineRule="exact"/>
                              <w:jc w:val="left"/>
                              <w:rPr>
                                <w:rFonts w:ascii="HGS創英角ｺﾞｼｯｸUB" w:eastAsia="HGS創英角ｺﾞｼｯｸUB" w:hAnsi="HGS創英角ｺﾞｼｯｸUB"/>
                              </w:rPr>
                            </w:pPr>
                            <w:r w:rsidRPr="00591E04">
                              <w:rPr>
                                <w:rFonts w:ascii="HGS創英角ｺﾞｼｯｸUB" w:eastAsia="HGS創英角ｺﾞｼｯｸUB" w:hAnsi="HGS創英角ｺﾞｼｯｸUB" w:cs="FolkPro-Medium" w:hint="eastAsia"/>
                                <w:color w:val="FFFFFF"/>
                                <w:kern w:val="0"/>
                                <w:sz w:val="34"/>
                                <w:szCs w:val="34"/>
                              </w:rPr>
                              <w:t>小規模宅地特例</w:t>
                            </w:r>
                            <w:r>
                              <w:rPr>
                                <w:rFonts w:ascii="HGS創英角ｺﾞｼｯｸUB" w:eastAsia="HGS創英角ｺﾞｼｯｸUB" w:hAnsi="HGS創英角ｺﾞｼｯｸUB" w:cs="FolkPro-Medium" w:hint="eastAsia"/>
                                <w:color w:val="FFFFFF"/>
                                <w:kern w:val="0"/>
                                <w:sz w:val="34"/>
                                <w:szCs w:val="34"/>
                              </w:rPr>
                              <w:t>について、教えてください。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053EB7" id="正方形/長方形 31" o:spid="_x0000_s1042" style="position:absolute;left:0;text-align:left;margin-left:0;margin-top:5.1pt;width:464.9pt;height:36.45pt;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zgiAIAAHIFAAAOAAAAZHJzL2Uyb0RvYy54bWysVE1v2zAMvQ/YfxB0X+2kST+COkXQIsOA&#10;oi3WDj0rspQYkEWNUmJnv36U7DhdW+ww7GKLIvlIPpG8um5rw3YKfQW24KOTnDNlJZSVXRf8x/Py&#10;ywVnPghbCgNWFXyvPL+ef/501biZGsMGTKmQEYj1s8YVfBOCm2WZlxtVC38CTllSasBaBBJxnZUo&#10;GkKvTTbO87OsASwdglTe0+1tp+TzhK+1kuFBa68CMwWn3EL6Yvqu4jebX4nZGoXbVLJPQ/xDFrWo&#10;LAUdoG5FEGyL1TuoupIIHnQ4kVBnoHUlVaqBqhnlb6p52ginUi1EjncDTf7/wcr73ZN7RKKhcX7m&#10;6RiraDXW8U/5sTaRtR/IUm1gki6nl/kkz4lTSbrJ2eno9CKymR29HfrwVUHN4qHgSI+ROBK7Ox86&#10;04NJDObBVOWyMiYJuF7dGGQ7ER9ueXp2Pu3R/zAzNhpbiG4dYrzJjrWkU9gbFe2M/a40q0rKfpwy&#10;SW2mhjhCSmXDqFNtRKm68FMqM3UK1TZ4pEoTYETWFH/A7gFiC7/H7rLs7aOrSl06OOd/S6xzHjxS&#10;ZLBhcK4rC/gRgKGq+sid/YGkjprIUmhXLXFDQ5xM49UKyv0jMoRubLyTy4qe8k748CiQ5oRen2Y/&#10;PNBHG2gKDv2Jsw3gr4/uoz21L2k5a2juCu5/bgUqzsw3S419OZpM4qAmYTI9H5OArzWr1xq7rW+A&#10;OmREW8bJdIz2wRyOGqF+oRWxiFFJJayk2AWXAQ/CTej2AS0ZqRaLZEbD6US4s09ORvBIdGzV5/ZF&#10;oOv7OdAk3MNhRsXsTVt3ttHTwmIbQFep54+89k9Ag516qV9CcXO8lpPVcVXOfwMAAP//AwBQSwME&#10;FAAGAAgAAAAhAB0vp/DcAAAABgEAAA8AAABkcnMvZG93bnJldi54bWxMj8FOwzAQRO9I/IO1SNyo&#10;0yBVbRqnQkUIRE+k0LMbL0mEvQ6206Z/z3KC4+ysZt6Um8lZccIQe08K5rMMBFLjTU+tgvf9090S&#10;REyajLaeUMEFI2yq66tSF8af6Q1PdWoFh1AstIIupaGQMjYdOh1nfkBi79MHpxPL0EoT9JnDnZV5&#10;li2k0z1xQ6cH3HbYfNWjU7AI9vtltz+Mpn6VH75+3D7vxotStzfTwxpEwin9PcMvPqNDxUxHP5KJ&#10;wirgIYmvWQ6C3VW+4iFHBcv7OciqlP/xqx8AAAD//wMAUEsBAi0AFAAGAAgAAAAhALaDOJL+AAAA&#10;4QEAABMAAAAAAAAAAAAAAAAAAAAAAFtDb250ZW50X1R5cGVzXS54bWxQSwECLQAUAAYACAAAACEA&#10;OP0h/9YAAACUAQAACwAAAAAAAAAAAAAAAAAvAQAAX3JlbHMvLnJlbHNQSwECLQAUAAYACAAAACEA&#10;yPic4IgCAAByBQAADgAAAAAAAAAAAAAAAAAuAgAAZHJzL2Uyb0RvYy54bWxQSwECLQAUAAYACAAA&#10;ACEAHS+n8NwAAAAGAQAADwAAAAAAAAAAAAAAAADiBAAAZHJzL2Rvd25yZXYueG1sUEsFBgAAAAAE&#10;AAQA8wAAAOsFAAAAAA==&#10;" fillcolor="#0f3675" stroked="f" strokeweight="1pt">
                <v:textbox>
                  <w:txbxContent>
                    <w:p w14:paraId="6057D304" w14:textId="49D3E6C8" w:rsidR="008A1286" w:rsidRPr="0048183F" w:rsidRDefault="00591E04" w:rsidP="00485C73">
                      <w:pPr>
                        <w:spacing w:line="380" w:lineRule="exact"/>
                        <w:jc w:val="left"/>
                        <w:rPr>
                          <w:rFonts w:ascii="HGS創英角ｺﾞｼｯｸUB" w:eastAsia="HGS創英角ｺﾞｼｯｸUB" w:hAnsi="HGS創英角ｺﾞｼｯｸUB"/>
                        </w:rPr>
                      </w:pPr>
                      <w:r w:rsidRPr="00591E04">
                        <w:rPr>
                          <w:rFonts w:ascii="HGS創英角ｺﾞｼｯｸUB" w:eastAsia="HGS創英角ｺﾞｼｯｸUB" w:hAnsi="HGS創英角ｺﾞｼｯｸUB" w:cs="FolkPro-Medium" w:hint="eastAsia"/>
                          <w:color w:val="FFFFFF"/>
                          <w:kern w:val="0"/>
                          <w:sz w:val="34"/>
                          <w:szCs w:val="34"/>
                        </w:rPr>
                        <w:t>小規模宅地特例</w:t>
                      </w:r>
                      <w:r>
                        <w:rPr>
                          <w:rFonts w:ascii="HGS創英角ｺﾞｼｯｸUB" w:eastAsia="HGS創英角ｺﾞｼｯｸUB" w:hAnsi="HGS創英角ｺﾞｼｯｸUB" w:cs="FolkPro-Medium" w:hint="eastAsia"/>
                          <w:color w:val="FFFFFF"/>
                          <w:kern w:val="0"/>
                          <w:sz w:val="34"/>
                          <w:szCs w:val="34"/>
                        </w:rPr>
                        <w:t>について、教えてください。</w:t>
                      </w:r>
                    </w:p>
                  </w:txbxContent>
                </v:textbox>
                <w10:wrap anchorx="margin"/>
              </v:rect>
            </w:pict>
          </mc:Fallback>
        </mc:AlternateContent>
      </w:r>
    </w:p>
    <w:p w14:paraId="5610D440" w14:textId="48C7B37A" w:rsidR="008A1286" w:rsidRDefault="008A1286"/>
    <w:p w14:paraId="7466F1A0" w14:textId="26931480" w:rsidR="008A1286" w:rsidRDefault="007B64A4" w:rsidP="00D078C3">
      <w:pPr>
        <w:spacing w:line="280" w:lineRule="exact"/>
      </w:pPr>
      <w:r>
        <w:rPr>
          <w:noProof/>
        </w:rPr>
        <mc:AlternateContent>
          <mc:Choice Requires="wps">
            <w:drawing>
              <wp:anchor distT="0" distB="0" distL="114300" distR="114300" simplePos="0" relativeHeight="251663360" behindDoc="0" locked="0" layoutInCell="1" allowOverlap="1" wp14:anchorId="27EDA876" wp14:editId="3E8C71C4">
                <wp:simplePos x="0" y="0"/>
                <wp:positionH relativeFrom="column">
                  <wp:posOffset>-54610</wp:posOffset>
                </wp:positionH>
                <wp:positionV relativeFrom="paragraph">
                  <wp:posOffset>156210</wp:posOffset>
                </wp:positionV>
                <wp:extent cx="5990590" cy="1404620"/>
                <wp:effectExtent l="0" t="0" r="0" b="0"/>
                <wp:wrapTopAndBottom/>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0590" cy="1404620"/>
                        </a:xfrm>
                        <a:prstGeom prst="rect">
                          <a:avLst/>
                        </a:prstGeom>
                        <a:noFill/>
                        <a:ln w="9525">
                          <a:noFill/>
                          <a:miter lim="800000"/>
                          <a:headEnd/>
                          <a:tailEnd/>
                        </a:ln>
                      </wps:spPr>
                      <wps:txbx>
                        <w:txbxContent>
                          <w:p w14:paraId="721B8F45" w14:textId="5D576916" w:rsidR="00485C73" w:rsidRDefault="00591E04" w:rsidP="00D078C3">
                            <w:pPr>
                              <w:spacing w:line="640" w:lineRule="exact"/>
                              <w:rPr>
                                <w:rFonts w:ascii="HGS創英角ｺﾞｼｯｸUB" w:eastAsia="HGS創英角ｺﾞｼｯｸUB" w:hAnsi="HGS創英角ｺﾞｼｯｸUB"/>
                                <w:sz w:val="48"/>
                                <w:szCs w:val="48"/>
                              </w:rPr>
                            </w:pPr>
                            <w:r w:rsidRPr="00591E04">
                              <w:rPr>
                                <w:rFonts w:ascii="HGS創英角ｺﾞｼｯｸUB" w:eastAsia="HGS創英角ｺﾞｼｯｸUB" w:hAnsi="HGS創英角ｺﾞｼｯｸUB" w:hint="eastAsia"/>
                                <w:sz w:val="48"/>
                                <w:szCs w:val="48"/>
                              </w:rPr>
                              <w:t>相続税圧縮に直結する</w:t>
                            </w:r>
                          </w:p>
                          <w:p w14:paraId="3C63C1A4" w14:textId="0381516D" w:rsidR="008A1286" w:rsidRPr="00591E04" w:rsidRDefault="00485C73" w:rsidP="00D078C3">
                            <w:pPr>
                              <w:spacing w:line="760" w:lineRule="exact"/>
                              <w:rPr>
                                <w:rFonts w:ascii="HGS創英角ｺﾞｼｯｸUB" w:eastAsia="HGS創英角ｺﾞｼｯｸUB" w:hAnsi="HGS創英角ｺﾞｼｯｸUB"/>
                                <w:sz w:val="48"/>
                                <w:szCs w:val="48"/>
                              </w:rPr>
                            </w:pPr>
                            <w:r w:rsidRPr="00713EFD">
                              <w:rPr>
                                <w:rFonts w:ascii="HGS創英角ｺﾞｼｯｸUB" w:eastAsia="HGS創英角ｺﾞｼｯｸUB" w:hAnsi="HGS創英角ｺﾞｼｯｸUB" w:hint="eastAsia"/>
                                <w:sz w:val="72"/>
                                <w:szCs w:val="72"/>
                              </w:rPr>
                              <w:t>「</w:t>
                            </w:r>
                            <w:r w:rsidR="00591E04" w:rsidRPr="00591E04">
                              <w:rPr>
                                <w:rFonts w:ascii="HGS創英角ｺﾞｼｯｸUB" w:eastAsia="HGS創英角ｺﾞｼｯｸUB" w:hAnsi="HGS創英角ｺﾞｼｯｸUB" w:hint="eastAsia"/>
                                <w:sz w:val="72"/>
                                <w:szCs w:val="72"/>
                              </w:rPr>
                              <w:t>小規模宅地特例</w:t>
                            </w:r>
                            <w:r w:rsidRPr="00713EFD">
                              <w:rPr>
                                <w:rFonts w:ascii="HGS創英角ｺﾞｼｯｸUB" w:eastAsia="HGS創英角ｺﾞｼｯｸUB" w:hAnsi="HGS創英角ｺﾞｼｯｸUB" w:hint="eastAsia"/>
                                <w:sz w:val="72"/>
                                <w:szCs w:val="72"/>
                              </w:rPr>
                              <w:t>」</w:t>
                            </w:r>
                            <w:r w:rsidR="00591E04" w:rsidRPr="00591E04">
                              <w:rPr>
                                <w:rFonts w:ascii="HGS創英角ｺﾞｼｯｸUB" w:eastAsia="HGS創英角ｺﾞｼｯｸUB" w:hAnsi="HGS創英角ｺﾞｼｯｸUB" w:hint="eastAsia"/>
                                <w:sz w:val="48"/>
                                <w:szCs w:val="48"/>
                              </w:rPr>
                              <w:t>とは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EDA876" id="_x0000_s1043" type="#_x0000_t202" style="position:absolute;left:0;text-align:left;margin-left:-4.3pt;margin-top:12.3pt;width:471.7pt;height:11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UTv/wEAANYDAAAOAAAAZHJzL2Uyb0RvYy54bWysU8tu2zAQvBfoPxC815INO40Fy0Ga1EWB&#10;9AGk/QCaoiyiJJdd0pbcr++SchyjuQXVgSC52tmd2eHqZrCGHRQGDa7m00nJmXISGu12Nf/5Y/Pu&#10;mrMQhWuEAadqflSB36zfvln1vlIz6MA0ChmBuFD1vuZdjL4qiiA7ZUWYgFeOgi2gFZGOuCsaFD2h&#10;W1PMyvKq6AEbjyBVCHR7Pwb5OuO3rZLxW9sGFZmpOfUW84p53aa1WK9EtUPhOy1PbYhXdGGFdlT0&#10;DHUvomB71C+grJYIAdo4kWALaFstVeZAbKblP2weO+FV5kLiBH+WKfw/WPn18Oi/I4vDBxhogJlE&#10;8A8gfwXm4K4TbqduEaHvlGio8DRJVvQ+VKfUJHWoQgLZ9l+goSGLfYQMNLRokyrEkxE6DeB4Fl0N&#10;kUm6XCyX5WJJIUmx6bycX83yWApRPaV7DPGTAsvSpuZIU83w4vAQYmpHVE+/pGoONtqYPFnjWF/z&#10;5WK2yAkXEasjGc9oW/PrMn2jFRLLj67JyVFoM+6pgHEn2onpyDkO24HphrqepeQkwxaaIwmBMBqN&#10;HgZtOsA/nPVkspqH33uBijPz2ZGYy+l8nlyZD/PFe2LO8DKyvYwIJwmq5pGzcXsXs5MT5+BvSfSN&#10;znI8d3LqmcyTVToZPbnz8pz/en6O678AAAD//wMAUEsDBBQABgAIAAAAIQBvDKgE3gAAAAkBAAAP&#10;AAAAZHJzL2Rvd25yZXYueG1sTI/NTsNADITvSLzDykjc2k1LW4WQTVXxI3HgQgl3N2uSiKw3ym6b&#10;9O1xT/Rk2TMaf5NvJ9epEw2h9WxgMU9AEVfetlwbKL/eZimoEJEtdp7JwJkCbIvbmxwz60f+pNM+&#10;1kpCOGRooImxz7QOVUMOw9z3xKL9+MFhlHWotR1wlHDX6WWSbLTDluVDgz09N1T97o/OQIx2tziX&#10;ry68f08fL2OTVGssjbm/m3ZPoCJN8d8MF3xBh0KYDv7INqjOwCzdiNPAciVT9MeHlVQ5XA7rFHSR&#10;6+sGxR8AAAD//wMAUEsBAi0AFAAGAAgAAAAhALaDOJL+AAAA4QEAABMAAAAAAAAAAAAAAAAAAAAA&#10;AFtDb250ZW50X1R5cGVzXS54bWxQSwECLQAUAAYACAAAACEAOP0h/9YAAACUAQAACwAAAAAAAAAA&#10;AAAAAAAvAQAAX3JlbHMvLnJlbHNQSwECLQAUAAYACAAAACEA6aVE7/8BAADWAwAADgAAAAAAAAAA&#10;AAAAAAAuAgAAZHJzL2Uyb0RvYy54bWxQSwECLQAUAAYACAAAACEAbwyoBN4AAAAJAQAADwAAAAAA&#10;AAAAAAAAAABZBAAAZHJzL2Rvd25yZXYueG1sUEsFBgAAAAAEAAQA8wAAAGQFAAAAAA==&#10;" filled="f" stroked="f">
                <v:textbox style="mso-fit-shape-to-text:t">
                  <w:txbxContent>
                    <w:p w14:paraId="721B8F45" w14:textId="5D576916" w:rsidR="00485C73" w:rsidRDefault="00591E04" w:rsidP="00D078C3">
                      <w:pPr>
                        <w:spacing w:line="640" w:lineRule="exact"/>
                        <w:rPr>
                          <w:rFonts w:ascii="HGS創英角ｺﾞｼｯｸUB" w:eastAsia="HGS創英角ｺﾞｼｯｸUB" w:hAnsi="HGS創英角ｺﾞｼｯｸUB"/>
                          <w:sz w:val="48"/>
                          <w:szCs w:val="48"/>
                        </w:rPr>
                      </w:pPr>
                      <w:r w:rsidRPr="00591E04">
                        <w:rPr>
                          <w:rFonts w:ascii="HGS創英角ｺﾞｼｯｸUB" w:eastAsia="HGS創英角ｺﾞｼｯｸUB" w:hAnsi="HGS創英角ｺﾞｼｯｸUB" w:hint="eastAsia"/>
                          <w:sz w:val="48"/>
                          <w:szCs w:val="48"/>
                        </w:rPr>
                        <w:t>相続税圧縮に直結する</w:t>
                      </w:r>
                    </w:p>
                    <w:p w14:paraId="3C63C1A4" w14:textId="0381516D" w:rsidR="008A1286" w:rsidRPr="00591E04" w:rsidRDefault="00485C73" w:rsidP="00D078C3">
                      <w:pPr>
                        <w:spacing w:line="760" w:lineRule="exact"/>
                        <w:rPr>
                          <w:rFonts w:ascii="HGS創英角ｺﾞｼｯｸUB" w:eastAsia="HGS創英角ｺﾞｼｯｸUB" w:hAnsi="HGS創英角ｺﾞｼｯｸUB" w:hint="eastAsia"/>
                          <w:sz w:val="48"/>
                          <w:szCs w:val="48"/>
                        </w:rPr>
                      </w:pPr>
                      <w:r w:rsidRPr="00713EFD">
                        <w:rPr>
                          <w:rFonts w:ascii="HGS創英角ｺﾞｼｯｸUB" w:eastAsia="HGS創英角ｺﾞｼｯｸUB" w:hAnsi="HGS創英角ｺﾞｼｯｸUB" w:hint="eastAsia"/>
                          <w:sz w:val="72"/>
                          <w:szCs w:val="72"/>
                        </w:rPr>
                        <w:t>「</w:t>
                      </w:r>
                      <w:r w:rsidR="00591E04" w:rsidRPr="00591E04">
                        <w:rPr>
                          <w:rFonts w:ascii="HGS創英角ｺﾞｼｯｸUB" w:eastAsia="HGS創英角ｺﾞｼｯｸUB" w:hAnsi="HGS創英角ｺﾞｼｯｸUB" w:hint="eastAsia"/>
                          <w:sz w:val="72"/>
                          <w:szCs w:val="72"/>
                        </w:rPr>
                        <w:t>小規模宅地特例</w:t>
                      </w:r>
                      <w:r w:rsidRPr="00713EFD">
                        <w:rPr>
                          <w:rFonts w:ascii="HGS創英角ｺﾞｼｯｸUB" w:eastAsia="HGS創英角ｺﾞｼｯｸUB" w:hAnsi="HGS創英角ｺﾞｼｯｸUB" w:hint="eastAsia"/>
                          <w:sz w:val="72"/>
                          <w:szCs w:val="72"/>
                        </w:rPr>
                        <w:t>」</w:t>
                      </w:r>
                      <w:r w:rsidR="00591E04" w:rsidRPr="00591E04">
                        <w:rPr>
                          <w:rFonts w:ascii="HGS創英角ｺﾞｼｯｸUB" w:eastAsia="HGS創英角ｺﾞｼｯｸUB" w:hAnsi="HGS創英角ｺﾞｼｯｸUB" w:hint="eastAsia"/>
                          <w:sz w:val="48"/>
                          <w:szCs w:val="48"/>
                        </w:rPr>
                        <w:t>とは</w:t>
                      </w:r>
                    </w:p>
                  </w:txbxContent>
                </v:textbox>
                <w10:wrap type="topAndBottom"/>
              </v:shape>
            </w:pict>
          </mc:Fallback>
        </mc:AlternateContent>
      </w:r>
    </w:p>
    <w:p w14:paraId="6BCD018F" w14:textId="77777777" w:rsidR="00705EF0" w:rsidRDefault="00705EF0" w:rsidP="00D078C3">
      <w:pPr>
        <w:spacing w:line="240" w:lineRule="exact"/>
        <w:ind w:firstLine="221"/>
        <w:rPr>
          <w:rFonts w:ascii="HG丸ｺﾞｼｯｸM-PRO" w:eastAsia="HG丸ｺﾞｼｯｸM-PRO" w:hAnsi="HG丸ｺﾞｼｯｸM-PRO"/>
          <w:color w:val="333333"/>
        </w:rPr>
        <w:sectPr w:rsidR="00705EF0" w:rsidSect="007B64A4">
          <w:type w:val="continuous"/>
          <w:pgSz w:w="11906" w:h="16838"/>
          <w:pgMar w:top="1304" w:right="1077" w:bottom="1134" w:left="1418" w:header="851" w:footer="992" w:gutter="0"/>
          <w:cols w:space="425"/>
          <w:docGrid w:type="lines" w:linePitch="360"/>
        </w:sectPr>
      </w:pPr>
    </w:p>
    <w:p w14:paraId="17D40155" w14:textId="18C4BD37" w:rsidR="00EB3DB5" w:rsidRPr="00EF6CFD" w:rsidRDefault="00591E04" w:rsidP="00713EFD">
      <w:pPr>
        <w:pStyle w:val="2"/>
        <w:rPr>
          <w:color w:val="000000" w:themeColor="text1"/>
          <w:sz w:val="24"/>
          <w:szCs w:val="24"/>
        </w:rPr>
      </w:pPr>
      <w:r w:rsidRPr="00591E04">
        <w:rPr>
          <w:rFonts w:hint="eastAsia"/>
          <w:sz w:val="24"/>
          <w:szCs w:val="24"/>
        </w:rPr>
        <w:t>（１）小規模宅地とは</w:t>
      </w:r>
    </w:p>
    <w:p w14:paraId="7D9041B1" w14:textId="77777777" w:rsidR="00FF06C4" w:rsidRDefault="00591E04" w:rsidP="00591E04">
      <w:pPr>
        <w:pStyle w:val="HG11pt"/>
        <w:ind w:firstLineChars="0" w:firstLine="0"/>
      </w:pPr>
      <w:r w:rsidRPr="00591E04">
        <w:rPr>
          <w:rFonts w:hint="eastAsia"/>
          <w:b/>
          <w:bCs/>
        </w:rPr>
        <w:t xml:space="preserve">　</w:t>
      </w:r>
      <w:r w:rsidRPr="00591E04">
        <w:rPr>
          <w:rFonts w:hint="eastAsia"/>
        </w:rPr>
        <w:t>相続において、自宅や自営業用の土地建物以外の相続財産を保有していなくても、自宅敷地の評価額が高いために相続税が発生してしまうことは多々あります。そのため、親の死亡によって自宅兼店舗を売却し納税せざるを得なくなり、相続によって子の生活の手段まで奪われてしまう――といった事態を防ぐために設けられたのが「小規模宅地等の評価減の特例」（以下、本特例）です。</w:t>
      </w:r>
    </w:p>
    <w:p w14:paraId="3CF6F455" w14:textId="690846C7" w:rsidR="00FF06C4" w:rsidRDefault="00591E04" w:rsidP="00E07EC0">
      <w:pPr>
        <w:pStyle w:val="HG11pt"/>
      </w:pPr>
      <w:r w:rsidRPr="00591E04">
        <w:rPr>
          <w:rFonts w:hint="eastAsia"/>
        </w:rPr>
        <w:t>本特例は、「自宅・自営の用に供している土地建物の評価」を低く抑えることを目的に、一定の㎡数を限度に、相続の際の財産評価額を減額する内容となっています。</w:t>
      </w:r>
    </w:p>
    <w:p w14:paraId="05DE9ECB" w14:textId="46E43CA2" w:rsidR="00591E04" w:rsidRPr="00591E04" w:rsidRDefault="00591E04" w:rsidP="00E07EC0">
      <w:pPr>
        <w:pStyle w:val="HG11pt"/>
      </w:pPr>
      <w:r w:rsidRPr="00591E04">
        <w:rPr>
          <w:rFonts w:hint="eastAsia"/>
        </w:rPr>
        <w:t>では、本特例に掲げられている「小規模宅地等」とはどのような宅地を指すのでしょうか。相続税法上、以下のように定義されています。</w:t>
      </w:r>
    </w:p>
    <w:p w14:paraId="487E9183" w14:textId="77777777" w:rsidR="00591E04" w:rsidRPr="00591E04" w:rsidRDefault="00591E04" w:rsidP="00D078C3">
      <w:pPr>
        <w:spacing w:line="140" w:lineRule="exact"/>
        <w:rPr>
          <w:rFonts w:ascii="HG丸ｺﾞｼｯｸM-PRO" w:eastAsia="HG丸ｺﾞｼｯｸM-PRO" w:hAnsi="HG丸ｺﾞｼｯｸM-PRO" w:cs="Times New Roman"/>
          <w:sz w:val="24"/>
          <w:szCs w:val="24"/>
        </w:rPr>
      </w:pPr>
    </w:p>
    <w:p w14:paraId="3AA1182C" w14:textId="77777777" w:rsidR="00591E04" w:rsidRPr="00591E04" w:rsidRDefault="00591E04" w:rsidP="00591E04">
      <w:pPr>
        <w:spacing w:line="240" w:lineRule="auto"/>
        <w:rPr>
          <w:rFonts w:ascii="HG丸ｺﾞｼｯｸM-PRO" w:eastAsia="HG丸ｺﾞｼｯｸM-PRO" w:hAnsi="HG丸ｺﾞｼｯｸM-PRO" w:cs="Times New Roman"/>
          <w:b/>
          <w:bCs/>
          <w:color w:val="333399"/>
        </w:rPr>
      </w:pPr>
      <w:r w:rsidRPr="00591E04">
        <w:rPr>
          <w:rFonts w:ascii="HG丸ｺﾞｼｯｸM-PRO" w:eastAsia="HG丸ｺﾞｼｯｸM-PRO" w:hAnsi="HG丸ｺﾞｼｯｸM-PRO" w:cs="Times New Roman" w:hint="eastAsia"/>
          <w:b/>
          <w:bCs/>
          <w:color w:val="FF0000"/>
        </w:rPr>
        <w:t>■小規模宅地とは</w:t>
      </w:r>
    </w:p>
    <w:tbl>
      <w:tblPr>
        <w:tblW w:w="4479" w:type="dxa"/>
        <w:jc w:val="center"/>
        <w:tblBorders>
          <w:top w:val="single" w:sz="8" w:space="0" w:color="C0C0C0"/>
          <w:left w:val="single" w:sz="8" w:space="0" w:color="C0C0C0"/>
          <w:bottom w:val="single" w:sz="8" w:space="0" w:color="C0C0C0"/>
          <w:right w:val="single" w:sz="8" w:space="0" w:color="C0C0C0"/>
        </w:tblBorders>
        <w:tblCellMar>
          <w:top w:w="113" w:type="dxa"/>
          <w:bottom w:w="113" w:type="dxa"/>
        </w:tblCellMar>
        <w:tblLook w:val="04A0" w:firstRow="1" w:lastRow="0" w:firstColumn="1" w:lastColumn="0" w:noHBand="0" w:noVBand="1"/>
      </w:tblPr>
      <w:tblGrid>
        <w:gridCol w:w="4479"/>
      </w:tblGrid>
      <w:tr w:rsidR="00591E04" w:rsidRPr="00591E04" w14:paraId="11E2F9C0" w14:textId="77777777" w:rsidTr="00FF06C4">
        <w:trPr>
          <w:trHeight w:val="2608"/>
          <w:jc w:val="center"/>
        </w:trPr>
        <w:tc>
          <w:tcPr>
            <w:tcW w:w="4479" w:type="dxa"/>
            <w:shd w:val="thinHorzStripe" w:color="E6FAFA" w:fill="auto"/>
          </w:tcPr>
          <w:p w14:paraId="512911B2" w14:textId="77777777" w:rsidR="00591E04" w:rsidRPr="00591E04" w:rsidRDefault="00591E04" w:rsidP="00D078C3">
            <w:pPr>
              <w:spacing w:line="320" w:lineRule="exact"/>
              <w:rPr>
                <w:rFonts w:ascii="HG丸ｺﾞｼｯｸM-PRO" w:eastAsia="HG丸ｺﾞｼｯｸM-PRO" w:hAnsi="Century" w:cs="Times New Roman"/>
              </w:rPr>
            </w:pPr>
            <w:r w:rsidRPr="00591E04">
              <w:rPr>
                <w:rFonts w:ascii="HG丸ｺﾞｼｯｸM-PRO" w:eastAsia="HG丸ｺﾞｼｯｸM-PRO" w:hAnsi="Century" w:cs="Times New Roman" w:hint="eastAsia"/>
              </w:rPr>
              <w:t>相続または遺贈により取得した財産のうち、その相続の開始の直前において被相続人等の事業の用に供されていた宅地等（※）または被相続人等の居住の用に供されていた宅地等のうち、一定の選択をしたもので限度面積までの部分</w:t>
            </w:r>
          </w:p>
          <w:p w14:paraId="25DA0CC4" w14:textId="77777777" w:rsidR="00D078C3" w:rsidRDefault="00591E04" w:rsidP="00D078C3">
            <w:pPr>
              <w:spacing w:line="320" w:lineRule="exact"/>
              <w:rPr>
                <w:rFonts w:ascii="HG丸ｺﾞｼｯｸM-PRO" w:eastAsia="HG丸ｺﾞｼｯｸM-PRO" w:hAnsi="Century" w:cs="Times New Roman"/>
              </w:rPr>
            </w:pPr>
            <w:r w:rsidRPr="00591E04">
              <w:rPr>
                <w:rFonts w:ascii="HG丸ｺﾞｼｯｸM-PRO" w:eastAsia="HG丸ｺﾞｼｯｸM-PRO" w:hAnsi="Century" w:cs="Times New Roman" w:hint="eastAsia"/>
              </w:rPr>
              <w:t>※「宅地等」とは…土地または土地の上に存</w:t>
            </w:r>
          </w:p>
          <w:p w14:paraId="623B9793" w14:textId="77777777" w:rsidR="00D078C3" w:rsidRDefault="00591E04" w:rsidP="00D078C3">
            <w:pPr>
              <w:spacing w:line="320" w:lineRule="exact"/>
              <w:ind w:firstLineChars="100" w:firstLine="220"/>
              <w:rPr>
                <w:rFonts w:ascii="HG丸ｺﾞｼｯｸM-PRO" w:eastAsia="HG丸ｺﾞｼｯｸM-PRO" w:hAnsi="Century" w:cs="Times New Roman"/>
              </w:rPr>
            </w:pPr>
            <w:r w:rsidRPr="00591E04">
              <w:rPr>
                <w:rFonts w:ascii="HG丸ｺﾞｼｯｸM-PRO" w:eastAsia="HG丸ｺﾞｼｯｸM-PRO" w:hAnsi="Century" w:cs="Times New Roman" w:hint="eastAsia"/>
              </w:rPr>
              <w:t>する権利で、建物または構築物の敷地の</w:t>
            </w:r>
          </w:p>
          <w:p w14:paraId="2F98BEF8" w14:textId="39288323" w:rsidR="00591E04" w:rsidRPr="00591E04" w:rsidRDefault="00591E04" w:rsidP="00D078C3">
            <w:pPr>
              <w:spacing w:line="320" w:lineRule="exact"/>
              <w:ind w:firstLineChars="100" w:firstLine="220"/>
              <w:rPr>
                <w:rFonts w:ascii="HG丸ｺﾞｼｯｸM-PRO" w:eastAsia="HG丸ｺﾞｼｯｸM-PRO" w:hAnsi="Century" w:cs="Times New Roman"/>
              </w:rPr>
            </w:pPr>
            <w:r w:rsidRPr="00591E04">
              <w:rPr>
                <w:rFonts w:ascii="HG丸ｺﾞｼｯｸM-PRO" w:eastAsia="HG丸ｺﾞｼｯｸM-PRO" w:hAnsi="Century" w:cs="Times New Roman" w:hint="eastAsia"/>
              </w:rPr>
              <w:t>用に供されているもののこと</w:t>
            </w:r>
          </w:p>
        </w:tc>
      </w:tr>
    </w:tbl>
    <w:p w14:paraId="3A9E4E30" w14:textId="77777777" w:rsidR="00D078C3" w:rsidRDefault="00D078C3" w:rsidP="00D078C3">
      <w:pPr>
        <w:pStyle w:val="HG11pt"/>
        <w:spacing w:line="200" w:lineRule="exact"/>
        <w:rPr>
          <w:rStyle w:val="HG11pt0"/>
        </w:rPr>
      </w:pPr>
    </w:p>
    <w:p w14:paraId="4B94036E" w14:textId="4A04F0FF" w:rsidR="00591E04" w:rsidRPr="00591E04" w:rsidRDefault="00D078C3" w:rsidP="00D078C3">
      <w:pPr>
        <w:pStyle w:val="HG11pt"/>
        <w:rPr>
          <w:color w:val="000000"/>
          <w:sz w:val="24"/>
        </w:rPr>
      </w:pPr>
      <w:r w:rsidRPr="00D078C3">
        <w:rPr>
          <w:rStyle w:val="HG11pt0"/>
          <w:rFonts w:hint="eastAsia"/>
        </w:rPr>
        <w:t>つまり、自宅が建ててあったり、自分の稼業に使っているなどにより、転用が難しい土地のことを指します</w:t>
      </w:r>
      <w:r w:rsidRPr="00532776">
        <w:rPr>
          <w:rFonts w:hint="eastAsia"/>
          <w:color w:val="000000"/>
        </w:rPr>
        <w:t>。</w:t>
      </w:r>
    </w:p>
    <w:p w14:paraId="343EB496" w14:textId="5EB9B00D" w:rsidR="00AF08B0" w:rsidRPr="006801AE" w:rsidRDefault="00FF06C4" w:rsidP="006801AE">
      <w:pPr>
        <w:pStyle w:val="2"/>
        <w:rPr>
          <w:sz w:val="24"/>
          <w:szCs w:val="24"/>
        </w:rPr>
      </w:pPr>
      <w:r w:rsidRPr="00FF06C4">
        <w:rPr>
          <w:rFonts w:hint="eastAsia"/>
          <w:sz w:val="24"/>
          <w:szCs w:val="24"/>
        </w:rPr>
        <w:t>（２）小規模宅地利用上の留意点</w:t>
      </w:r>
    </w:p>
    <w:p w14:paraId="75866746" w14:textId="77777777" w:rsidR="00D078C3" w:rsidRDefault="00FF06C4" w:rsidP="00FF06C4">
      <w:pPr>
        <w:pStyle w:val="HG11pt"/>
        <w:ind w:firstLineChars="0" w:firstLine="0"/>
      </w:pPr>
      <w:r w:rsidRPr="00FF06C4">
        <w:rPr>
          <w:rFonts w:hint="eastAsia"/>
          <w:color w:val="000000"/>
        </w:rPr>
        <w:t xml:space="preserve">　</w:t>
      </w:r>
      <w:r w:rsidRPr="00FF06C4">
        <w:rPr>
          <w:rFonts w:hint="eastAsia"/>
        </w:rPr>
        <w:t>小規模宅地の特例の適用を受けるためには、特例適用により相続税がゼロになる場合でも相続税申告が必要になります。また、申告期限までに遺産分割が成立していない場合は、原則として適用をうけることはできません。</w:t>
      </w:r>
    </w:p>
    <w:p w14:paraId="625FE33F" w14:textId="236BB188" w:rsidR="00713EFD" w:rsidRDefault="00FF06C4" w:rsidP="00D078C3">
      <w:pPr>
        <w:pStyle w:val="HG11pt"/>
      </w:pPr>
      <w:r w:rsidRPr="00FF06C4">
        <w:rPr>
          <w:rFonts w:hint="eastAsia"/>
        </w:rPr>
        <w:t>未分割の場合は、いったん特例を適用しないまま納税を済ませ、分割確定後に更正の請求をして、特例による減額分の還付を受けることになります。ただし、申告期限から３年以内に請求しなければ還付は受けられません。</w:t>
      </w:r>
    </w:p>
    <w:p w14:paraId="2B36D388" w14:textId="77777777" w:rsidR="00FF06C4" w:rsidRDefault="00FF06C4" w:rsidP="00D078C3">
      <w:pPr>
        <w:pStyle w:val="HG11pt"/>
        <w:spacing w:line="240" w:lineRule="exact"/>
        <w:ind w:firstLineChars="0" w:firstLine="0"/>
      </w:pPr>
    </w:p>
    <w:p w14:paraId="753ACA4B" w14:textId="2713047C" w:rsidR="00FF06C4" w:rsidRPr="006801AE" w:rsidRDefault="00FF06C4" w:rsidP="00FF06C4">
      <w:pPr>
        <w:pStyle w:val="2"/>
        <w:rPr>
          <w:sz w:val="24"/>
          <w:szCs w:val="24"/>
        </w:rPr>
      </w:pPr>
      <w:r w:rsidRPr="00FF06C4">
        <w:rPr>
          <w:rFonts w:hint="eastAsia"/>
          <w:sz w:val="24"/>
          <w:szCs w:val="24"/>
        </w:rPr>
        <w:t>（３）小規模宅地の要件</w:t>
      </w:r>
    </w:p>
    <w:p w14:paraId="67C05073" w14:textId="77777777" w:rsidR="00FF06C4" w:rsidRPr="00FF06C4" w:rsidRDefault="00FF06C4" w:rsidP="00AB7736">
      <w:pPr>
        <w:pStyle w:val="HG11pt"/>
        <w:ind w:firstLineChars="0" w:firstLine="0"/>
      </w:pPr>
      <w:r w:rsidRPr="00FF06C4">
        <w:rPr>
          <w:rFonts w:hint="eastAsia"/>
        </w:rPr>
        <w:t xml:space="preserve">　小規模宅地等に該当するための要件は、以下の４つに大別できます。</w:t>
      </w:r>
    </w:p>
    <w:tbl>
      <w:tblPr>
        <w:tblW w:w="4479" w:type="dxa"/>
        <w:jc w:val="center"/>
        <w:tblBorders>
          <w:top w:val="single" w:sz="8" w:space="0" w:color="C0C0C0"/>
          <w:left w:val="single" w:sz="8" w:space="0" w:color="C0C0C0"/>
          <w:bottom w:val="single" w:sz="8" w:space="0" w:color="C0C0C0"/>
          <w:right w:val="single" w:sz="8" w:space="0" w:color="C0C0C0"/>
        </w:tblBorders>
        <w:tblCellMar>
          <w:top w:w="113" w:type="dxa"/>
          <w:bottom w:w="113" w:type="dxa"/>
        </w:tblCellMar>
        <w:tblLook w:val="04A0" w:firstRow="1" w:lastRow="0" w:firstColumn="1" w:lastColumn="0" w:noHBand="0" w:noVBand="1"/>
      </w:tblPr>
      <w:tblGrid>
        <w:gridCol w:w="4479"/>
      </w:tblGrid>
      <w:tr w:rsidR="00FF06C4" w:rsidRPr="00FF06C4" w14:paraId="0556E1B4" w14:textId="77777777" w:rsidTr="00FF06C4">
        <w:trPr>
          <w:jc w:val="center"/>
        </w:trPr>
        <w:tc>
          <w:tcPr>
            <w:tcW w:w="4479" w:type="dxa"/>
            <w:shd w:val="thinHorzStripe" w:color="E6FAFA" w:fill="auto"/>
          </w:tcPr>
          <w:p w14:paraId="57DB447C" w14:textId="77777777" w:rsidR="00FF06C4" w:rsidRPr="00FF06C4" w:rsidRDefault="00FF06C4" w:rsidP="00E07EC0">
            <w:pPr>
              <w:pStyle w:val="HG11pt"/>
              <w:spacing w:line="320" w:lineRule="exact"/>
              <w:ind w:firstLineChars="0" w:firstLine="0"/>
              <w:rPr>
                <w:b/>
                <w:bCs/>
              </w:rPr>
            </w:pPr>
            <w:r w:rsidRPr="00FF06C4">
              <w:rPr>
                <w:rFonts w:hint="eastAsia"/>
                <w:b/>
                <w:bCs/>
                <w:color w:val="FF0000"/>
              </w:rPr>
              <w:t>①相続までの土地の用途の要件</w:t>
            </w:r>
          </w:p>
          <w:p w14:paraId="11DF3ACB" w14:textId="7615469C" w:rsidR="00FF06C4" w:rsidRDefault="00FF06C4" w:rsidP="00E07EC0">
            <w:pPr>
              <w:spacing w:line="320" w:lineRule="exact"/>
              <w:ind w:leftChars="100" w:left="220"/>
              <w:rPr>
                <w:rFonts w:ascii="HG丸ｺﾞｼｯｸM-PRO" w:eastAsia="HG丸ｺﾞｼｯｸM-PRO" w:hAnsi="HG丸ｺﾞｼｯｸM-PRO" w:cs="Times New Roman"/>
                <w:color w:val="000000"/>
              </w:rPr>
            </w:pPr>
            <w:r w:rsidRPr="00FF06C4">
              <w:rPr>
                <w:rFonts w:ascii="HG丸ｺﾞｼｯｸM-PRO" w:eastAsia="HG丸ｺﾞｼｯｸM-PRO" w:hAnsi="HG丸ｺﾞｼｯｸM-PRO" w:cs="Times New Roman" w:hint="eastAsia"/>
                <w:color w:val="000000"/>
              </w:rPr>
              <w:t>土地の利用され方によって、減額割合が決定します。土地の利用のされ方は、「居住用」「事業用」「貸付用」の３種類です。</w:t>
            </w:r>
          </w:p>
          <w:p w14:paraId="2942D266" w14:textId="77777777" w:rsidR="00E07EC0" w:rsidRPr="00FF06C4" w:rsidRDefault="00E07EC0" w:rsidP="00E07EC0">
            <w:pPr>
              <w:spacing w:line="100" w:lineRule="exact"/>
              <w:ind w:leftChars="100" w:left="220"/>
              <w:rPr>
                <w:rFonts w:ascii="HG丸ｺﾞｼｯｸM-PRO" w:eastAsia="HG丸ｺﾞｼｯｸM-PRO" w:hAnsi="HG丸ｺﾞｼｯｸM-PRO" w:cs="Times New Roman"/>
                <w:color w:val="000000"/>
              </w:rPr>
            </w:pPr>
          </w:p>
          <w:p w14:paraId="3BDF26E2" w14:textId="77777777" w:rsidR="00FF06C4" w:rsidRPr="00D078C3" w:rsidRDefault="00FF06C4" w:rsidP="00E07EC0">
            <w:pPr>
              <w:pStyle w:val="HG11pt"/>
              <w:spacing w:line="320" w:lineRule="exact"/>
              <w:ind w:firstLineChars="0" w:firstLine="0"/>
              <w:rPr>
                <w:b/>
                <w:bCs/>
              </w:rPr>
            </w:pPr>
            <w:r w:rsidRPr="00D078C3">
              <w:rPr>
                <w:rFonts w:hint="eastAsia"/>
                <w:b/>
                <w:bCs/>
                <w:color w:val="FF0000"/>
              </w:rPr>
              <w:t>②取得者の要件</w:t>
            </w:r>
          </w:p>
          <w:p w14:paraId="7AE37B39" w14:textId="038E531F" w:rsidR="00FF06C4" w:rsidRDefault="00FF06C4" w:rsidP="00E07EC0">
            <w:pPr>
              <w:spacing w:line="320" w:lineRule="exact"/>
              <w:ind w:leftChars="100" w:left="220"/>
              <w:rPr>
                <w:rFonts w:ascii="HG丸ｺﾞｼｯｸM-PRO" w:eastAsia="HG丸ｺﾞｼｯｸM-PRO" w:hAnsi="HG丸ｺﾞｼｯｸM-PRO" w:cs="Times New Roman"/>
                <w:color w:val="000000"/>
              </w:rPr>
            </w:pPr>
            <w:r w:rsidRPr="00FF06C4">
              <w:rPr>
                <w:rFonts w:ascii="HG丸ｺﾞｼｯｸM-PRO" w:eastAsia="HG丸ｺﾞｼｯｸM-PRO" w:hAnsi="HG丸ｺﾞｼｯｸM-PRO" w:cs="Times New Roman" w:hint="eastAsia"/>
                <w:color w:val="000000"/>
              </w:rPr>
              <w:t>被相続人が相続人の配偶者である、同居している子どもであるなどにより減額される割合が変わってきます。</w:t>
            </w:r>
          </w:p>
          <w:p w14:paraId="06178B5B" w14:textId="77777777" w:rsidR="00E07EC0" w:rsidRPr="00FF06C4" w:rsidRDefault="00E07EC0" w:rsidP="00E07EC0">
            <w:pPr>
              <w:spacing w:line="100" w:lineRule="exact"/>
              <w:ind w:leftChars="100" w:left="220"/>
              <w:rPr>
                <w:rFonts w:ascii="HG丸ｺﾞｼｯｸM-PRO" w:eastAsia="HG丸ｺﾞｼｯｸM-PRO" w:hAnsi="HG丸ｺﾞｼｯｸM-PRO" w:cs="Times New Roman"/>
                <w:color w:val="000000"/>
              </w:rPr>
            </w:pPr>
          </w:p>
          <w:p w14:paraId="03FB32B8" w14:textId="77777777" w:rsidR="00FF06C4" w:rsidRPr="00D078C3" w:rsidRDefault="00FF06C4" w:rsidP="00E07EC0">
            <w:pPr>
              <w:pStyle w:val="HG11pt"/>
              <w:spacing w:line="320" w:lineRule="exact"/>
              <w:ind w:firstLineChars="0" w:firstLine="0"/>
              <w:rPr>
                <w:b/>
                <w:bCs/>
              </w:rPr>
            </w:pPr>
            <w:r w:rsidRPr="00D078C3">
              <w:rPr>
                <w:rFonts w:hint="eastAsia"/>
                <w:b/>
                <w:bCs/>
                <w:color w:val="FF0000"/>
              </w:rPr>
              <w:t>③継続の要件</w:t>
            </w:r>
          </w:p>
          <w:p w14:paraId="56D57DCE" w14:textId="5049D349" w:rsidR="00FF06C4" w:rsidRDefault="00FF06C4" w:rsidP="00E07EC0">
            <w:pPr>
              <w:spacing w:line="320" w:lineRule="exact"/>
              <w:ind w:leftChars="100" w:left="220"/>
              <w:rPr>
                <w:rFonts w:ascii="HG丸ｺﾞｼｯｸM-PRO" w:eastAsia="HG丸ｺﾞｼｯｸM-PRO" w:hAnsi="HG丸ｺﾞｼｯｸM-PRO" w:cs="Times New Roman"/>
                <w:color w:val="000000"/>
              </w:rPr>
            </w:pPr>
            <w:r w:rsidRPr="00FF06C4">
              <w:rPr>
                <w:rFonts w:ascii="HG丸ｺﾞｼｯｸM-PRO" w:eastAsia="HG丸ｺﾞｼｯｸM-PRO" w:hAnsi="HG丸ｺﾞｼｯｸM-PRO" w:cs="Times New Roman" w:hint="eastAsia"/>
                <w:color w:val="000000"/>
              </w:rPr>
              <w:t>被相続人が亡くなった後、相続してから相続税申告期限まで継続して居住していたり、事業の用に供していることが要件になります。</w:t>
            </w:r>
          </w:p>
          <w:p w14:paraId="3B3B7E52" w14:textId="77777777" w:rsidR="00E07EC0" w:rsidRPr="00FF06C4" w:rsidRDefault="00E07EC0" w:rsidP="00E07EC0">
            <w:pPr>
              <w:spacing w:line="100" w:lineRule="exact"/>
              <w:ind w:leftChars="100" w:left="220"/>
              <w:rPr>
                <w:rFonts w:ascii="HG丸ｺﾞｼｯｸM-PRO" w:eastAsia="HG丸ｺﾞｼｯｸM-PRO" w:hAnsi="HG丸ｺﾞｼｯｸM-PRO" w:cs="Times New Roman"/>
                <w:color w:val="000000"/>
              </w:rPr>
            </w:pPr>
          </w:p>
          <w:p w14:paraId="5748342E" w14:textId="77777777" w:rsidR="00FF06C4" w:rsidRPr="00D078C3" w:rsidRDefault="00FF06C4" w:rsidP="00E07EC0">
            <w:pPr>
              <w:pStyle w:val="HG11pt"/>
              <w:spacing w:line="320" w:lineRule="exact"/>
              <w:ind w:firstLineChars="0" w:firstLine="0"/>
              <w:rPr>
                <w:b/>
                <w:bCs/>
              </w:rPr>
            </w:pPr>
            <w:r w:rsidRPr="00D078C3">
              <w:rPr>
                <w:rFonts w:hint="eastAsia"/>
                <w:b/>
                <w:bCs/>
                <w:color w:val="FF0000"/>
              </w:rPr>
              <w:t>④面積の要件</w:t>
            </w:r>
          </w:p>
          <w:p w14:paraId="0806BB94" w14:textId="653432F6" w:rsidR="00FF06C4" w:rsidRPr="00FF06C4" w:rsidRDefault="00FF06C4" w:rsidP="00E07EC0">
            <w:pPr>
              <w:spacing w:line="320" w:lineRule="exact"/>
              <w:ind w:leftChars="100" w:left="220"/>
              <w:rPr>
                <w:rFonts w:ascii="HG丸ｺﾞｼｯｸM-PRO" w:eastAsia="HG丸ｺﾞｼｯｸM-PRO" w:hAnsi="HG丸ｺﾞｼｯｸM-PRO" w:cs="Times New Roman"/>
                <w:color w:val="000000"/>
              </w:rPr>
            </w:pPr>
            <w:r w:rsidRPr="00FF06C4">
              <w:rPr>
                <w:rFonts w:ascii="HG丸ｺﾞｼｯｸM-PRO" w:eastAsia="HG丸ｺﾞｼｯｸM-PRO" w:hAnsi="HG丸ｺﾞｼｯｸM-PRO" w:cs="Times New Roman" w:hint="eastAsia"/>
                <w:color w:val="000000"/>
              </w:rPr>
              <w:t>限度面積とは土地の利用区分ごとに決められています。</w:t>
            </w:r>
          </w:p>
        </w:tc>
      </w:tr>
    </w:tbl>
    <w:p w14:paraId="14089E79" w14:textId="0161C15B" w:rsidR="00FF06C4" w:rsidRPr="00FF06C4" w:rsidRDefault="00FF06C4" w:rsidP="00AB7736">
      <w:pPr>
        <w:pStyle w:val="HG11pt"/>
        <w:spacing w:line="20" w:lineRule="exact"/>
        <w:ind w:firstLineChars="0" w:firstLine="0"/>
        <w:rPr>
          <w:color w:val="333333"/>
        </w:rPr>
        <w:sectPr w:rsidR="00FF06C4" w:rsidRPr="00FF06C4" w:rsidSect="00705EF0">
          <w:type w:val="continuous"/>
          <w:pgSz w:w="11906" w:h="16838"/>
          <w:pgMar w:top="1304" w:right="1077" w:bottom="1134" w:left="1418" w:header="851" w:footer="992" w:gutter="0"/>
          <w:cols w:num="2" w:space="425"/>
          <w:docGrid w:type="lines" w:linePitch="360"/>
        </w:sectPr>
      </w:pPr>
    </w:p>
    <w:p w14:paraId="7598C41F" w14:textId="77777777" w:rsidR="00AF08B0" w:rsidRPr="00485C73" w:rsidRDefault="00AF08B0" w:rsidP="00AB7736">
      <w:pPr>
        <w:spacing w:line="20" w:lineRule="exact"/>
      </w:pPr>
    </w:p>
    <w:sectPr w:rsidR="00AF08B0" w:rsidRPr="00485C73" w:rsidSect="00AF08B0">
      <w:type w:val="continuous"/>
      <w:pgSz w:w="11906" w:h="16838"/>
      <w:pgMar w:top="1304" w:right="107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D7FBA" w14:textId="77777777" w:rsidR="005B7DD2" w:rsidRDefault="005B7DD2" w:rsidP="00DC09A8">
      <w:pPr>
        <w:spacing w:line="240" w:lineRule="auto"/>
      </w:pPr>
      <w:r>
        <w:separator/>
      </w:r>
    </w:p>
  </w:endnote>
  <w:endnote w:type="continuationSeparator" w:id="0">
    <w:p w14:paraId="1C5202CD" w14:textId="77777777" w:rsidR="005B7DD2" w:rsidRDefault="005B7DD2" w:rsidP="00DC09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ＤＦＧ平成明朝体W9">
    <w:altName w:val="游ゴシック"/>
    <w:charset w:val="80"/>
    <w:family w:val="roman"/>
    <w:pitch w:val="variable"/>
    <w:sig w:usb0="00000001" w:usb1="08070000" w:usb2="00000010" w:usb3="00000000" w:csb0="00020000" w:csb1="00000000"/>
  </w:font>
  <w:font w:name="ShinGoPro-Medium">
    <w:panose1 w:val="00000000000000000000"/>
    <w:charset w:val="80"/>
    <w:family w:val="auto"/>
    <w:notTrueType/>
    <w:pitch w:val="default"/>
    <w:sig w:usb0="00000001" w:usb1="08070000" w:usb2="00000010" w:usb3="00000000" w:csb0="00020000" w:csb1="00000000"/>
  </w:font>
  <w:font w:name="ShinGoPro-Light">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GothicMB101Pro-Bold">
    <w:panose1 w:val="00000000000000000000"/>
    <w:charset w:val="80"/>
    <w:family w:val="auto"/>
    <w:notTrueType/>
    <w:pitch w:val="default"/>
    <w:sig w:usb0="00000001" w:usb1="08070000" w:usb2="00000010" w:usb3="00000000" w:csb0="00020000" w:csb1="00000000"/>
  </w:font>
  <w:font w:name="GothicMB101Pro-Light">
    <w:altName w:val="游ゴシック"/>
    <w:panose1 w:val="00000000000000000000"/>
    <w:charset w:val="80"/>
    <w:family w:val="auto"/>
    <w:notTrueType/>
    <w:pitch w:val="default"/>
    <w:sig w:usb0="00000001" w:usb1="08070000" w:usb2="00000010" w:usb3="00000000" w:csb0="00020000" w:csb1="00000000"/>
  </w:font>
  <w:font w:name="ShinGoPro-Regular">
    <w:altName w:val="游ゴシック"/>
    <w:panose1 w:val="00000000000000000000"/>
    <w:charset w:val="80"/>
    <w:family w:val="auto"/>
    <w:notTrueType/>
    <w:pitch w:val="default"/>
    <w:sig w:usb0="00000001" w:usb1="08070000" w:usb2="00000010" w:usb3="00000000" w:csb0="00020000" w:csb1="00000000"/>
  </w:font>
  <w:font w:name="FolkPro-Mediu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00EBB" w14:textId="77777777" w:rsidR="005B7DD2" w:rsidRDefault="005B7DD2" w:rsidP="00DC09A8">
      <w:pPr>
        <w:spacing w:line="240" w:lineRule="auto"/>
      </w:pPr>
      <w:r>
        <w:separator/>
      </w:r>
    </w:p>
  </w:footnote>
  <w:footnote w:type="continuationSeparator" w:id="0">
    <w:p w14:paraId="36AFCE61" w14:textId="77777777" w:rsidR="005B7DD2" w:rsidRDefault="005B7DD2" w:rsidP="00DC09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601FF"/>
    <w:multiLevelType w:val="hybridMultilevel"/>
    <w:tmpl w:val="13A86CF8"/>
    <w:lvl w:ilvl="0" w:tplc="0409000F">
      <w:start w:val="1"/>
      <w:numFmt w:val="decimal"/>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 w15:restartNumberingAfterBreak="0">
    <w:nsid w:val="41FC1133"/>
    <w:multiLevelType w:val="hybridMultilevel"/>
    <w:tmpl w:val="320454D2"/>
    <w:lvl w:ilvl="0" w:tplc="46EC629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63A4636D"/>
    <w:multiLevelType w:val="hybridMultilevel"/>
    <w:tmpl w:val="13A86CF8"/>
    <w:lvl w:ilvl="0" w:tplc="0409000F">
      <w:start w:val="1"/>
      <w:numFmt w:val="decimal"/>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 w15:restartNumberingAfterBreak="0">
    <w:nsid w:val="66C60D71"/>
    <w:multiLevelType w:val="hybridMultilevel"/>
    <w:tmpl w:val="B4F82008"/>
    <w:lvl w:ilvl="0" w:tplc="32D46FB0">
      <w:start w:val="1"/>
      <w:numFmt w:val="decimal"/>
      <w:lvlText w:val="%1."/>
      <w:lvlJc w:val="left"/>
      <w:pPr>
        <w:ind w:left="420" w:hanging="420"/>
      </w:pPr>
      <w:rPr>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015672"/>
    <w:multiLevelType w:val="hybridMultilevel"/>
    <w:tmpl w:val="B078634E"/>
    <w:lvl w:ilvl="0" w:tplc="7CA2D2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EC7"/>
    <w:rsid w:val="00012785"/>
    <w:rsid w:val="0002687D"/>
    <w:rsid w:val="000434A6"/>
    <w:rsid w:val="0009009C"/>
    <w:rsid w:val="000B4AD6"/>
    <w:rsid w:val="000C04A5"/>
    <w:rsid w:val="000E220E"/>
    <w:rsid w:val="0010051E"/>
    <w:rsid w:val="001143AF"/>
    <w:rsid w:val="00123BFD"/>
    <w:rsid w:val="00130E6D"/>
    <w:rsid w:val="001618A8"/>
    <w:rsid w:val="00180EB9"/>
    <w:rsid w:val="00182521"/>
    <w:rsid w:val="001A6B54"/>
    <w:rsid w:val="001C2F69"/>
    <w:rsid w:val="001C3A84"/>
    <w:rsid w:val="001F22B0"/>
    <w:rsid w:val="002B3983"/>
    <w:rsid w:val="002C2BCF"/>
    <w:rsid w:val="002D5481"/>
    <w:rsid w:val="002D68D0"/>
    <w:rsid w:val="002E329F"/>
    <w:rsid w:val="00316BCC"/>
    <w:rsid w:val="00331989"/>
    <w:rsid w:val="003953A0"/>
    <w:rsid w:val="003E28E8"/>
    <w:rsid w:val="00402D93"/>
    <w:rsid w:val="00412FED"/>
    <w:rsid w:val="004147E1"/>
    <w:rsid w:val="00426166"/>
    <w:rsid w:val="00435E6B"/>
    <w:rsid w:val="0048183F"/>
    <w:rsid w:val="00485C73"/>
    <w:rsid w:val="004C1927"/>
    <w:rsid w:val="004D48AC"/>
    <w:rsid w:val="004D5923"/>
    <w:rsid w:val="004E430B"/>
    <w:rsid w:val="004F2AC1"/>
    <w:rsid w:val="004F6320"/>
    <w:rsid w:val="005009D5"/>
    <w:rsid w:val="00502D6B"/>
    <w:rsid w:val="00545650"/>
    <w:rsid w:val="00557497"/>
    <w:rsid w:val="0059042A"/>
    <w:rsid w:val="00591E04"/>
    <w:rsid w:val="00592E5B"/>
    <w:rsid w:val="005B7DD2"/>
    <w:rsid w:val="005E2AF9"/>
    <w:rsid w:val="005E69DD"/>
    <w:rsid w:val="006141B8"/>
    <w:rsid w:val="00627368"/>
    <w:rsid w:val="006440B9"/>
    <w:rsid w:val="006505FA"/>
    <w:rsid w:val="00660FE9"/>
    <w:rsid w:val="00661B9E"/>
    <w:rsid w:val="00672C45"/>
    <w:rsid w:val="006801AE"/>
    <w:rsid w:val="006B1A09"/>
    <w:rsid w:val="006D3067"/>
    <w:rsid w:val="006E17E7"/>
    <w:rsid w:val="00705EF0"/>
    <w:rsid w:val="00713EFD"/>
    <w:rsid w:val="00745994"/>
    <w:rsid w:val="00750AFC"/>
    <w:rsid w:val="00750B61"/>
    <w:rsid w:val="007668C9"/>
    <w:rsid w:val="00784EBA"/>
    <w:rsid w:val="00792FC8"/>
    <w:rsid w:val="00793C26"/>
    <w:rsid w:val="007B64A4"/>
    <w:rsid w:val="007B7354"/>
    <w:rsid w:val="007C354B"/>
    <w:rsid w:val="007D3529"/>
    <w:rsid w:val="007E2E31"/>
    <w:rsid w:val="007E5964"/>
    <w:rsid w:val="008064A8"/>
    <w:rsid w:val="00861C85"/>
    <w:rsid w:val="0088677B"/>
    <w:rsid w:val="00890C01"/>
    <w:rsid w:val="008A1286"/>
    <w:rsid w:val="009612CF"/>
    <w:rsid w:val="00975CD8"/>
    <w:rsid w:val="00977055"/>
    <w:rsid w:val="009B21BF"/>
    <w:rsid w:val="009C41E2"/>
    <w:rsid w:val="009C5AC6"/>
    <w:rsid w:val="009E2E3C"/>
    <w:rsid w:val="009F53B7"/>
    <w:rsid w:val="00A31EDE"/>
    <w:rsid w:val="00A376EC"/>
    <w:rsid w:val="00A6337A"/>
    <w:rsid w:val="00A65DE1"/>
    <w:rsid w:val="00A8069C"/>
    <w:rsid w:val="00A836D1"/>
    <w:rsid w:val="00AB7736"/>
    <w:rsid w:val="00AC05C1"/>
    <w:rsid w:val="00AF08B0"/>
    <w:rsid w:val="00B17BF7"/>
    <w:rsid w:val="00B50D64"/>
    <w:rsid w:val="00BD1FC3"/>
    <w:rsid w:val="00BE075A"/>
    <w:rsid w:val="00BF6E59"/>
    <w:rsid w:val="00C10F90"/>
    <w:rsid w:val="00C17148"/>
    <w:rsid w:val="00C35DFA"/>
    <w:rsid w:val="00C54E1A"/>
    <w:rsid w:val="00C701DC"/>
    <w:rsid w:val="00C76227"/>
    <w:rsid w:val="00C81E7E"/>
    <w:rsid w:val="00C92209"/>
    <w:rsid w:val="00CA14ED"/>
    <w:rsid w:val="00D078C3"/>
    <w:rsid w:val="00D3467F"/>
    <w:rsid w:val="00D35A2C"/>
    <w:rsid w:val="00D662DD"/>
    <w:rsid w:val="00D722D8"/>
    <w:rsid w:val="00D7557E"/>
    <w:rsid w:val="00DC09A8"/>
    <w:rsid w:val="00DC6C18"/>
    <w:rsid w:val="00DC7C93"/>
    <w:rsid w:val="00E0505E"/>
    <w:rsid w:val="00E07EC0"/>
    <w:rsid w:val="00E37C64"/>
    <w:rsid w:val="00E53B59"/>
    <w:rsid w:val="00E74E0F"/>
    <w:rsid w:val="00E81799"/>
    <w:rsid w:val="00E93F2C"/>
    <w:rsid w:val="00EA17AD"/>
    <w:rsid w:val="00EA6228"/>
    <w:rsid w:val="00EB3DB5"/>
    <w:rsid w:val="00EB5009"/>
    <w:rsid w:val="00EC618D"/>
    <w:rsid w:val="00ED011B"/>
    <w:rsid w:val="00EF6CFD"/>
    <w:rsid w:val="00F12CBC"/>
    <w:rsid w:val="00F17039"/>
    <w:rsid w:val="00F221DC"/>
    <w:rsid w:val="00F70DFD"/>
    <w:rsid w:val="00F86EFA"/>
    <w:rsid w:val="00F91AE9"/>
    <w:rsid w:val="00FE6EC7"/>
    <w:rsid w:val="00FF0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302314C"/>
  <w15:chartTrackingRefBased/>
  <w15:docId w15:val="{C89F8546-C39D-4D28-B97A-6B768EA9F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BCC"/>
    <w:pPr>
      <w:widowControl w:val="0"/>
      <w:spacing w:line="340" w:lineRule="exact"/>
      <w:jc w:val="both"/>
    </w:pPr>
    <w:rPr>
      <w:rFonts w:ascii="游ゴシック Medium" w:eastAsia="游ゴシック Medium"/>
      <w:sz w:val="22"/>
    </w:rPr>
  </w:style>
  <w:style w:type="paragraph" w:styleId="2">
    <w:name w:val="heading 2"/>
    <w:basedOn w:val="a"/>
    <w:next w:val="a"/>
    <w:link w:val="20"/>
    <w:uiPriority w:val="9"/>
    <w:unhideWhenUsed/>
    <w:qFormat/>
    <w:rsid w:val="00713EFD"/>
    <w:pPr>
      <w:spacing w:line="400" w:lineRule="exact"/>
      <w:outlineLvl w:val="1"/>
    </w:pPr>
    <w:rPr>
      <w:rFonts w:ascii="HGS創英角ｺﾞｼｯｸUB" w:eastAsia="HGS創英角ｺﾞｼｯｸUB" w:hAnsiTheme="majorHAnsi" w:cstheme="majorBidi"/>
      <w:color w:val="0F3675"/>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9A8"/>
    <w:pPr>
      <w:tabs>
        <w:tab w:val="center" w:pos="4252"/>
        <w:tab w:val="right" w:pos="8504"/>
      </w:tabs>
      <w:snapToGrid w:val="0"/>
    </w:pPr>
  </w:style>
  <w:style w:type="character" w:customStyle="1" w:styleId="a4">
    <w:name w:val="ヘッダー (文字)"/>
    <w:basedOn w:val="a0"/>
    <w:link w:val="a3"/>
    <w:uiPriority w:val="99"/>
    <w:rsid w:val="00DC09A8"/>
    <w:rPr>
      <w:rFonts w:ascii="ＭＳ 明朝" w:eastAsia="ＭＳ 明朝"/>
      <w:sz w:val="24"/>
    </w:rPr>
  </w:style>
  <w:style w:type="paragraph" w:styleId="a5">
    <w:name w:val="footer"/>
    <w:basedOn w:val="a"/>
    <w:link w:val="a6"/>
    <w:uiPriority w:val="99"/>
    <w:unhideWhenUsed/>
    <w:rsid w:val="00DC09A8"/>
    <w:pPr>
      <w:tabs>
        <w:tab w:val="center" w:pos="4252"/>
        <w:tab w:val="right" w:pos="8504"/>
      </w:tabs>
      <w:snapToGrid w:val="0"/>
    </w:pPr>
  </w:style>
  <w:style w:type="character" w:customStyle="1" w:styleId="a6">
    <w:name w:val="フッター (文字)"/>
    <w:basedOn w:val="a0"/>
    <w:link w:val="a5"/>
    <w:uiPriority w:val="99"/>
    <w:rsid w:val="00DC09A8"/>
    <w:rPr>
      <w:rFonts w:ascii="ＭＳ 明朝" w:eastAsia="ＭＳ 明朝"/>
      <w:sz w:val="24"/>
    </w:rPr>
  </w:style>
  <w:style w:type="character" w:customStyle="1" w:styleId="20">
    <w:name w:val="見出し 2 (文字)"/>
    <w:basedOn w:val="a0"/>
    <w:link w:val="2"/>
    <w:uiPriority w:val="9"/>
    <w:rsid w:val="00713EFD"/>
    <w:rPr>
      <w:rFonts w:ascii="HGS創英角ｺﾞｼｯｸUB" w:eastAsia="HGS創英角ｺﾞｼｯｸUB" w:hAnsiTheme="majorHAnsi" w:cstheme="majorBidi"/>
      <w:color w:val="0F3675"/>
      <w:sz w:val="28"/>
    </w:rPr>
  </w:style>
  <w:style w:type="table" w:styleId="a7">
    <w:name w:val="Table Grid"/>
    <w:basedOn w:val="a1"/>
    <w:uiPriority w:val="39"/>
    <w:rsid w:val="00660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660FE9"/>
    <w:pPr>
      <w:spacing w:line="240" w:lineRule="auto"/>
      <w:ind w:leftChars="400" w:left="840" w:firstLineChars="100" w:firstLine="100"/>
    </w:pPr>
    <w:rPr>
      <w:rFonts w:ascii="Century" w:eastAsia="ＭＳ 明朝" w:hAnsi="Century" w:cs="Times New Roman"/>
      <w:sz w:val="24"/>
      <w:szCs w:val="24"/>
    </w:rPr>
  </w:style>
  <w:style w:type="paragraph" w:customStyle="1" w:styleId="HG11pt">
    <w:name w:val="HG丸11pt"/>
    <w:basedOn w:val="a8"/>
    <w:link w:val="HG11pt0"/>
    <w:qFormat/>
    <w:rsid w:val="00130E6D"/>
    <w:pPr>
      <w:ind w:leftChars="0" w:left="0" w:firstLine="220"/>
    </w:pPr>
    <w:rPr>
      <w:rFonts w:ascii="HG丸ｺﾞｼｯｸM-PRO" w:eastAsia="HG丸ｺﾞｼｯｸM-PRO" w:hAnsi="HG丸ｺﾞｼｯｸM-PRO"/>
      <w:sz w:val="22"/>
      <w:szCs w:val="22"/>
    </w:rPr>
  </w:style>
  <w:style w:type="character" w:customStyle="1" w:styleId="a9">
    <w:name w:val="リスト段落 (文字)"/>
    <w:basedOn w:val="a0"/>
    <w:link w:val="a8"/>
    <w:uiPriority w:val="34"/>
    <w:rsid w:val="00130E6D"/>
    <w:rPr>
      <w:rFonts w:ascii="Century" w:eastAsia="ＭＳ 明朝" w:hAnsi="Century" w:cs="Times New Roman"/>
      <w:sz w:val="24"/>
      <w:szCs w:val="24"/>
    </w:rPr>
  </w:style>
  <w:style w:type="character" w:customStyle="1" w:styleId="HG11pt0">
    <w:name w:val="HG丸11pt (文字)"/>
    <w:basedOn w:val="a9"/>
    <w:link w:val="HG11pt"/>
    <w:rsid w:val="00130E6D"/>
    <w:rPr>
      <w:rFonts w:ascii="HG丸ｺﾞｼｯｸM-PRO" w:eastAsia="HG丸ｺﾞｼｯｸM-PRO" w:hAnsi="HG丸ｺﾞｼｯｸM-PRO"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8B492-9DD5-485A-91D4-EC25F059D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508</Words>
  <Characters>2897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明石 亜子</dc:creator>
  <cp:keywords/>
  <dc:description/>
  <cp:lastModifiedBy>MUKAIDA</cp:lastModifiedBy>
  <cp:revision>2</cp:revision>
  <cp:lastPrinted>2021-09-24T07:14:00Z</cp:lastPrinted>
  <dcterms:created xsi:type="dcterms:W3CDTF">2022-01-19T01:37:00Z</dcterms:created>
  <dcterms:modified xsi:type="dcterms:W3CDTF">2022-01-19T01:37:00Z</dcterms:modified>
</cp:coreProperties>
</file>